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7FE3" w14:textId="77777777" w:rsidR="006D569D" w:rsidRDefault="006D569D" w:rsidP="006D569D">
      <w:pPr>
        <w:keepNext/>
        <w:spacing w:after="0"/>
        <w:rPr>
          <w:rFonts w:ascii="Times New Roman" w:eastAsia="Times New Roman" w:hAnsi="Times New Roman" w:cs="Times New Roman"/>
          <w:b/>
        </w:rPr>
      </w:pPr>
    </w:p>
    <w:p w14:paraId="035AC92F" w14:textId="77777777" w:rsidR="006D569D" w:rsidRPr="006D569D" w:rsidRDefault="006D569D" w:rsidP="006D56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69D">
        <w:rPr>
          <w:rFonts w:ascii="Times New Roman" w:eastAsia="Times New Roman" w:hAnsi="Times New Roman" w:cs="Times New Roman"/>
          <w:b/>
          <w:i/>
          <w:sz w:val="28"/>
          <w:szCs w:val="28"/>
        </w:rPr>
        <w:t>COVER PAGE</w:t>
      </w:r>
    </w:p>
    <w:p w14:paraId="4CE4B16B" w14:textId="77777777" w:rsidR="006D569D" w:rsidRPr="006D569D" w:rsidRDefault="006D569D" w:rsidP="006D569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6D569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</w:t>
      </w:r>
      <w:r w:rsidRPr="006D56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D56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D56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D56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D56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D569D">
        <w:rPr>
          <w:rFonts w:ascii="Times New Roman" w:eastAsia="Times New Roman" w:hAnsi="Times New Roman" w:cs="Times New Roman"/>
          <w:b/>
          <w:i/>
        </w:rPr>
        <w:t xml:space="preserve"> Leave Blank</w:t>
      </w:r>
    </w:p>
    <w:tbl>
      <w:tblPr>
        <w:tblW w:w="9360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6120"/>
        <w:gridCol w:w="3240"/>
      </w:tblGrid>
      <w:tr w:rsidR="006D569D" w:rsidRPr="006D569D" w14:paraId="28327691" w14:textId="77777777" w:rsidTr="00720758">
        <w:tc>
          <w:tcPr>
            <w:tcW w:w="6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72930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4160B" w14:textId="2625B7B7" w:rsidR="006D569D" w:rsidRPr="006D569D" w:rsidRDefault="006D569D" w:rsidP="006D5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D569D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Applied Research &amp; Development Award </w:t>
            </w:r>
          </w:p>
          <w:p w14:paraId="4131CC13" w14:textId="77777777" w:rsidR="006D569D" w:rsidRPr="006D569D" w:rsidRDefault="006D569D" w:rsidP="006D569D">
            <w:pPr>
              <w:widowControl w:val="0"/>
              <w:tabs>
                <w:tab w:val="left" w:pos="44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ED423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CD1762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69D">
              <w:rPr>
                <w:rFonts w:ascii="Times New Roman" w:eastAsia="Times New Roman" w:hAnsi="Times New Roman" w:cs="Times New Roman"/>
                <w:sz w:val="18"/>
                <w:szCs w:val="18"/>
              </w:rPr>
              <w:t>Received:</w:t>
            </w:r>
          </w:p>
          <w:p w14:paraId="1306EE2F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EC43FD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F8FC42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69D">
              <w:rPr>
                <w:rFonts w:ascii="Times New Roman" w:eastAsia="Times New Roman" w:hAnsi="Times New Roman" w:cs="Times New Roman"/>
                <w:sz w:val="18"/>
                <w:szCs w:val="18"/>
              </w:rPr>
              <w:t>Sent to reviewers:</w:t>
            </w:r>
          </w:p>
          <w:p w14:paraId="47F21E0F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77F421" w14:textId="77777777" w:rsidR="006D569D" w:rsidRPr="006D569D" w:rsidRDefault="006D569D" w:rsidP="006D569D">
            <w:pPr>
              <w:widowControl w:val="0"/>
              <w:spacing w:after="5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DD55D4" w14:textId="77777777" w:rsidR="006D569D" w:rsidRPr="006D569D" w:rsidRDefault="006D569D" w:rsidP="006D569D">
            <w:pPr>
              <w:widowControl w:val="0"/>
              <w:spacing w:after="5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69D">
              <w:rPr>
                <w:rFonts w:ascii="Times New Roman" w:eastAsia="Times New Roman" w:hAnsi="Times New Roman" w:cs="Times New Roman"/>
                <w:sz w:val="18"/>
                <w:szCs w:val="18"/>
              </w:rPr>
              <w:t>Applicant notified:</w:t>
            </w:r>
          </w:p>
        </w:tc>
      </w:tr>
    </w:tbl>
    <w:p w14:paraId="32FB5645" w14:textId="77777777" w:rsidR="006D569D" w:rsidRPr="006D569D" w:rsidRDefault="006D569D" w:rsidP="006D56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5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9345"/>
      </w:tblGrid>
      <w:tr w:rsidR="006D569D" w:rsidRPr="006D569D" w14:paraId="1F96F9BD" w14:textId="77777777" w:rsidTr="00720758">
        <w:trPr>
          <w:trHeight w:val="280"/>
        </w:trPr>
        <w:tc>
          <w:tcPr>
            <w:tcW w:w="934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F295461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Project Period:  From _______________    To_________________</w:t>
            </w:r>
          </w:p>
        </w:tc>
      </w:tr>
      <w:tr w:rsidR="006D569D" w:rsidRPr="006D569D" w14:paraId="6184FDC6" w14:textId="77777777" w:rsidTr="00720758">
        <w:trPr>
          <w:trHeight w:val="3860"/>
        </w:trPr>
        <w:tc>
          <w:tcPr>
            <w:tcW w:w="9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BBB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52BE5B" w14:textId="6D905E15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Project </w:t>
            </w:r>
            <w:r w:rsidRPr="006D569D">
              <w:rPr>
                <w:rFonts w:ascii="Times New Roman" w:eastAsia="Times New Roman" w:hAnsi="Times New Roman" w:cs="Times New Roman"/>
                <w:b/>
              </w:rPr>
              <w:t>Title:</w:t>
            </w:r>
          </w:p>
          <w:p w14:paraId="735D61A0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773CA5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5E7A27" w14:textId="34C1DF08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811FCF" w14:textId="2E229D9B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SBU </w:t>
            </w:r>
            <w:r w:rsidRPr="006D569D">
              <w:rPr>
                <w:rFonts w:ascii="Times New Roman" w:eastAsia="Times New Roman" w:hAnsi="Times New Roman" w:cs="Times New Roman"/>
                <w:b/>
              </w:rPr>
              <w:t xml:space="preserve">Principal Investigator Name: </w:t>
            </w:r>
          </w:p>
          <w:p w14:paraId="2CAE026C" w14:textId="43B4854D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Title:</w:t>
            </w:r>
          </w:p>
          <w:p w14:paraId="2A9FA1E2" w14:textId="660CDA41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Department:</w:t>
            </w:r>
          </w:p>
          <w:p w14:paraId="49121ADE" w14:textId="5DE43ABD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Address:</w:t>
            </w:r>
          </w:p>
          <w:p w14:paraId="569D803A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City/State/Zip:</w:t>
            </w:r>
          </w:p>
          <w:p w14:paraId="734D1925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Tel:</w:t>
            </w:r>
          </w:p>
          <w:p w14:paraId="6FCA85BE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Email:</w:t>
            </w:r>
          </w:p>
          <w:p w14:paraId="4779BA0B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E300C1" w14:textId="0C95FB38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A0ADE6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Corporate Co-sponsor:</w:t>
            </w:r>
          </w:p>
          <w:p w14:paraId="6D3C3CD3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Name:</w:t>
            </w:r>
          </w:p>
          <w:p w14:paraId="3AF6568D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Title:</w:t>
            </w:r>
          </w:p>
          <w:p w14:paraId="17632848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Address:</w:t>
            </w:r>
          </w:p>
          <w:p w14:paraId="520D0974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City/State/Zip</w:t>
            </w:r>
          </w:p>
          <w:p w14:paraId="593082ED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Tel:</w:t>
            </w:r>
          </w:p>
          <w:p w14:paraId="351BAB7E" w14:textId="7F6AA8F8" w:rsid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Email:</w:t>
            </w:r>
          </w:p>
          <w:p w14:paraId="39E135AB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18EE21C" w14:textId="77777777" w:rsidR="006D569D" w:rsidRPr="006D569D" w:rsidRDefault="006D569D" w:rsidP="006D569D">
            <w:pPr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569D" w:rsidRPr="006D569D" w14:paraId="4AEC5DD6" w14:textId="77777777" w:rsidTr="006D569D">
        <w:trPr>
          <w:trHeight w:val="2767"/>
        </w:trPr>
        <w:tc>
          <w:tcPr>
            <w:tcW w:w="9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836" w14:textId="746A96CB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569D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This signature certifies that you are in support of this application. </w:t>
            </w:r>
            <w:r w:rsidRPr="006D569D">
              <w:rPr>
                <w:rFonts w:ascii="Times New Roman" w:eastAsia="Times New Roman" w:hAnsi="Times New Roman" w:cs="Times New Roman"/>
                <w:b/>
                <w:color w:val="FF0000"/>
                <w:highlight w:val="white"/>
              </w:rPr>
              <w:t>By accepting funding from the Center, the PI agrees to give the Center access to their Corporate Award finances for the performance period of the Center Funding.</w:t>
            </w:r>
          </w:p>
          <w:p w14:paraId="4DF88868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95E0FC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E51044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Signature of PI: _________________________________________________________________</w:t>
            </w:r>
          </w:p>
          <w:p w14:paraId="20ADF00C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DED30D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5379A2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D569D">
              <w:rPr>
                <w:rFonts w:ascii="Times New Roman" w:eastAsia="Times New Roman" w:hAnsi="Times New Roman" w:cs="Times New Roman"/>
                <w:b/>
              </w:rPr>
              <w:t>Signature of Corporate Cosponsor: ________________________________________________</w:t>
            </w:r>
          </w:p>
          <w:p w14:paraId="236E0283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631A14" w14:textId="77777777" w:rsidR="006D569D" w:rsidRPr="006D569D" w:rsidRDefault="006D569D" w:rsidP="006D56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BE9D28E" w14:textId="643F62F5" w:rsidR="001D04A7" w:rsidRPr="006D569D" w:rsidRDefault="001D04A7" w:rsidP="006D569D">
      <w:pPr>
        <w:keepNext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E721F">
        <w:rPr>
          <w:rFonts w:ascii="Times New Roman" w:eastAsia="Times New Roman" w:hAnsi="Times New Roman" w:cs="Times New Roman"/>
          <w:b/>
        </w:rPr>
        <w:lastRenderedPageBreak/>
        <w:t>Project Objectives</w:t>
      </w:r>
    </w:p>
    <w:tbl>
      <w:tblPr>
        <w:tblpPr w:leftFromText="187" w:rightFromText="187" w:vertAnchor="page" w:horzAnchor="margin" w:tblpX="-365" w:tblpY="4068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6840"/>
      </w:tblGrid>
      <w:tr w:rsidR="001D04A7" w:rsidRPr="003E721F" w14:paraId="4610FCD4" w14:textId="77777777" w:rsidTr="0048470D">
        <w:trPr>
          <w:cantSplit/>
          <w:trHeight w:val="319"/>
        </w:trPr>
        <w:tc>
          <w:tcPr>
            <w:tcW w:w="3415" w:type="dxa"/>
            <w:tcBorders>
              <w:bottom w:val="single" w:sz="4" w:space="0" w:color="000000"/>
            </w:tcBorders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08621287" w14:textId="77777777" w:rsidR="001D04A7" w:rsidRPr="003E721F" w:rsidRDefault="001D04A7" w:rsidP="001D04A7">
            <w:pPr>
              <w:spacing w:after="0"/>
              <w:ind w:left="-3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Project Title:</w:t>
            </w:r>
          </w:p>
        </w:tc>
        <w:tc>
          <w:tcPr>
            <w:tcW w:w="6840" w:type="dxa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356D8841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1D04A7" w:rsidRPr="003E721F" w14:paraId="0541E1C6" w14:textId="77777777" w:rsidTr="0048470D">
        <w:trPr>
          <w:cantSplit/>
          <w:trHeight w:val="340"/>
        </w:trPr>
        <w:tc>
          <w:tcPr>
            <w:tcW w:w="3415" w:type="dxa"/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14C03B58" w14:textId="77777777" w:rsidR="001D04A7" w:rsidRPr="003E721F" w:rsidRDefault="001D04A7" w:rsidP="001D04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Company Name(s):</w:t>
            </w:r>
          </w:p>
        </w:tc>
        <w:tc>
          <w:tcPr>
            <w:tcW w:w="6840" w:type="dxa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2DB148C8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1D04A7" w:rsidRPr="003E721F" w14:paraId="6305499C" w14:textId="77777777" w:rsidTr="0048470D">
        <w:trPr>
          <w:cantSplit/>
          <w:trHeight w:val="826"/>
        </w:trPr>
        <w:tc>
          <w:tcPr>
            <w:tcW w:w="3415" w:type="dxa"/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4B7F167C" w14:textId="77777777" w:rsidR="001D04A7" w:rsidRPr="003E721F" w:rsidRDefault="001D04A7" w:rsidP="001D04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Company Location:</w:t>
            </w:r>
          </w:p>
        </w:tc>
        <w:tc>
          <w:tcPr>
            <w:tcW w:w="6840" w:type="dxa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658E7DAB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Street Address: 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2677F52B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City: 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  <w:t xml:space="preserve">                             State: 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  <w:t xml:space="preserve">                           Zip Code: </w:t>
            </w:r>
          </w:p>
        </w:tc>
      </w:tr>
      <w:tr w:rsidR="001D04A7" w:rsidRPr="003E721F" w14:paraId="78F20232" w14:textId="77777777" w:rsidTr="0048470D">
        <w:trPr>
          <w:cantSplit/>
          <w:trHeight w:val="421"/>
        </w:trPr>
        <w:tc>
          <w:tcPr>
            <w:tcW w:w="3415" w:type="dxa"/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5CE5E174" w14:textId="77777777" w:rsidR="001D04A7" w:rsidRPr="003E721F" w:rsidRDefault="001D04A7" w:rsidP="001D04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Small NY Company</w:t>
            </w:r>
          </w:p>
        </w:tc>
        <w:tc>
          <w:tcPr>
            <w:tcW w:w="6840" w:type="dxa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7A06FBAD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Segoe UI Symbol" w:eastAsia="Times New Roman" w:hAnsi="Segoe UI Symbol" w:cs="Segoe UI Symbol"/>
                <w:b/>
              </w:rPr>
              <w:t>☐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 Yes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</w:r>
            <w:r w:rsidRPr="003E721F">
              <w:rPr>
                <w:rFonts w:ascii="Segoe UI Symbol" w:eastAsia="Times New Roman" w:hAnsi="Segoe UI Symbol" w:cs="Segoe UI Symbol"/>
                <w:b/>
              </w:rPr>
              <w:t>☐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 No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  <w:tr w:rsidR="001D04A7" w:rsidRPr="003E721F" w14:paraId="6CF3B74C" w14:textId="77777777" w:rsidTr="0048470D">
        <w:trPr>
          <w:cantSplit/>
          <w:trHeight w:val="898"/>
        </w:trPr>
        <w:tc>
          <w:tcPr>
            <w:tcW w:w="3415" w:type="dxa"/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774B3D29" w14:textId="77777777" w:rsidR="001D04A7" w:rsidRPr="003E721F" w:rsidRDefault="001D04A7" w:rsidP="001D04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Company Contact:</w:t>
            </w:r>
          </w:p>
        </w:tc>
        <w:tc>
          <w:tcPr>
            <w:tcW w:w="6840" w:type="dxa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1C76379F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Name:                       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  <w:t xml:space="preserve">Title:                              </w:t>
            </w:r>
          </w:p>
          <w:p w14:paraId="7E408DA0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Phone: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0D861C2E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E-mail Address: </w:t>
            </w:r>
          </w:p>
        </w:tc>
      </w:tr>
      <w:tr w:rsidR="001D04A7" w:rsidRPr="003E721F" w14:paraId="6748C51A" w14:textId="77777777" w:rsidTr="0048470D">
        <w:trPr>
          <w:cantSplit/>
          <w:trHeight w:val="465"/>
        </w:trPr>
        <w:tc>
          <w:tcPr>
            <w:tcW w:w="3415" w:type="dxa"/>
            <w:tcBorders>
              <w:bottom w:val="single" w:sz="4" w:space="0" w:color="000000"/>
            </w:tcBorders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5CCBCD5A" w14:textId="77777777" w:rsidR="001D04A7" w:rsidRPr="003E721F" w:rsidRDefault="001D04A7" w:rsidP="001D04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Project Financial Support:</w:t>
            </w:r>
          </w:p>
        </w:tc>
        <w:tc>
          <w:tcPr>
            <w:tcW w:w="6840" w:type="dxa"/>
            <w:tcBorders>
              <w:bottom w:val="single" w:sz="4" w:space="0" w:color="000000"/>
            </w:tcBorders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1191E185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Company Matching Funds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  <w:t>$</w:t>
            </w:r>
          </w:p>
          <w:p w14:paraId="24856D68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Other Matching Funds 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  <w:t xml:space="preserve">$  </w:t>
            </w:r>
          </w:p>
          <w:p w14:paraId="2DC2EA33" w14:textId="15A2CA67" w:rsidR="001D04A7" w:rsidRPr="0048470D" w:rsidRDefault="0048470D" w:rsidP="001D04A7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CfB</w:t>
            </w:r>
            <w:proofErr w:type="spellEnd"/>
            <w:r w:rsidR="001D04A7" w:rsidRPr="003E721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Funds Budgeted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  </w:t>
            </w:r>
            <w:r w:rsidR="001D04A7" w:rsidRPr="003E721F">
              <w:rPr>
                <w:rFonts w:ascii="Times New Roman" w:eastAsia="Times New Roman" w:hAnsi="Times New Roman" w:cs="Times New Roman"/>
                <w:b/>
                <w:u w:val="single"/>
              </w:rPr>
              <w:tab/>
            </w:r>
            <w:r w:rsidR="001D04A7" w:rsidRPr="0048470D">
              <w:rPr>
                <w:rFonts w:ascii="Times New Roman" w:eastAsia="Times New Roman" w:hAnsi="Times New Roman" w:cs="Times New Roman"/>
                <w:b/>
                <w:u w:val="single"/>
              </w:rPr>
              <w:t>$</w:t>
            </w:r>
          </w:p>
          <w:p w14:paraId="299F81F1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Total Project Cost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  <w:t>$</w:t>
            </w:r>
          </w:p>
        </w:tc>
      </w:tr>
      <w:tr w:rsidR="001D04A7" w:rsidRPr="003E721F" w14:paraId="5E239843" w14:textId="77777777" w:rsidTr="0048470D">
        <w:trPr>
          <w:cantSplit/>
          <w:trHeight w:val="465"/>
        </w:trPr>
        <w:tc>
          <w:tcPr>
            <w:tcW w:w="3415" w:type="dxa"/>
            <w:tcBorders>
              <w:bottom w:val="single" w:sz="4" w:space="0" w:color="000000"/>
            </w:tcBorders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6DBE6C61" w14:textId="77777777" w:rsidR="001D04A7" w:rsidRPr="003E721F" w:rsidRDefault="001D04A7" w:rsidP="001D04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Principal Investigator(s): </w:t>
            </w:r>
          </w:p>
        </w:tc>
        <w:tc>
          <w:tcPr>
            <w:tcW w:w="6840" w:type="dxa"/>
            <w:tcBorders>
              <w:bottom w:val="single" w:sz="4" w:space="0" w:color="000000"/>
            </w:tcBorders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3D50C1B2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1D04A7" w:rsidRPr="003E721F" w14:paraId="389780D1" w14:textId="77777777" w:rsidTr="0048470D">
        <w:trPr>
          <w:cantSplit/>
          <w:trHeight w:val="1060"/>
        </w:trPr>
        <w:tc>
          <w:tcPr>
            <w:tcW w:w="3415" w:type="dxa"/>
            <w:tcBorders>
              <w:top w:val="single" w:sz="4" w:space="0" w:color="000000"/>
            </w:tcBorders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169530F0" w14:textId="77777777" w:rsidR="001D04A7" w:rsidRPr="003E721F" w:rsidRDefault="001D04A7" w:rsidP="001D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Project’s Purpose</w:t>
            </w:r>
          </w:p>
          <w:p w14:paraId="74831E8E" w14:textId="77777777" w:rsidR="001D04A7" w:rsidRPr="003E721F" w:rsidRDefault="001D04A7" w:rsidP="001D04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21F">
              <w:rPr>
                <w:rFonts w:ascii="Times New Roman" w:eastAsia="Times New Roman" w:hAnsi="Times New Roman" w:cs="Times New Roman"/>
              </w:rPr>
              <w:t>(non-proprietary abstract in layman’s terms including commercial relevance of the project)</w:t>
            </w:r>
          </w:p>
        </w:tc>
        <w:tc>
          <w:tcPr>
            <w:tcW w:w="6840" w:type="dxa"/>
            <w:tcBorders>
              <w:top w:val="single" w:sz="4" w:space="0" w:color="000000"/>
            </w:tcBorders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653836B4" w14:textId="77777777" w:rsidR="001D04A7" w:rsidRPr="003E721F" w:rsidRDefault="001D04A7" w:rsidP="001D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1D04A7" w:rsidRPr="003E721F" w14:paraId="7215799D" w14:textId="77777777" w:rsidTr="0048470D">
        <w:trPr>
          <w:cantSplit/>
          <w:trHeight w:val="1375"/>
        </w:trPr>
        <w:tc>
          <w:tcPr>
            <w:tcW w:w="3415" w:type="dxa"/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27359B35" w14:textId="31957BB3" w:rsidR="001D04A7" w:rsidRPr="003E721F" w:rsidRDefault="001D04A7" w:rsidP="006D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>Centers</w:t>
            </w:r>
            <w:r w:rsidR="006D569D">
              <w:rPr>
                <w:rFonts w:ascii="Times New Roman" w:eastAsia="Times New Roman" w:hAnsi="Times New Roman" w:cs="Times New Roman"/>
                <w:b/>
              </w:rPr>
              <w:t>/SBU’s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 Role and Specific Anticipated Deliverables:</w:t>
            </w:r>
          </w:p>
          <w:p w14:paraId="4E900C75" w14:textId="3346DF5C" w:rsidR="001D04A7" w:rsidRPr="003E721F" w:rsidRDefault="001D04A7" w:rsidP="001D04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21F">
              <w:rPr>
                <w:rFonts w:ascii="Times New Roman" w:eastAsia="Times New Roman" w:hAnsi="Times New Roman" w:cs="Times New Roman"/>
              </w:rPr>
              <w:t>(include a short description of the research to be performed with Center</w:t>
            </w:r>
            <w:r w:rsidR="006D569D">
              <w:rPr>
                <w:rFonts w:ascii="Times New Roman" w:eastAsia="Times New Roman" w:hAnsi="Times New Roman" w:cs="Times New Roman"/>
              </w:rPr>
              <w:t>/SBU</w:t>
            </w:r>
            <w:r w:rsidRPr="003E721F">
              <w:rPr>
                <w:rFonts w:ascii="Times New Roman" w:eastAsia="Times New Roman" w:hAnsi="Times New Roman" w:cs="Times New Roman"/>
              </w:rPr>
              <w:t>’s specific role)</w:t>
            </w:r>
          </w:p>
        </w:tc>
        <w:tc>
          <w:tcPr>
            <w:tcW w:w="6840" w:type="dxa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073AB3EF" w14:textId="77777777" w:rsidR="001D04A7" w:rsidRPr="003E721F" w:rsidRDefault="001D04A7" w:rsidP="001D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D04A7" w:rsidRPr="003E721F" w14:paraId="478FEBFE" w14:textId="77777777" w:rsidTr="0048470D">
        <w:trPr>
          <w:cantSplit/>
          <w:trHeight w:val="391"/>
        </w:trPr>
        <w:tc>
          <w:tcPr>
            <w:tcW w:w="3415" w:type="dxa"/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3CE7792A" w14:textId="77777777" w:rsidR="001D04A7" w:rsidRPr="003E721F" w:rsidRDefault="001D04A7" w:rsidP="001D04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Project Duration: </w:t>
            </w:r>
          </w:p>
        </w:tc>
        <w:tc>
          <w:tcPr>
            <w:tcW w:w="6840" w:type="dxa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17202749" w14:textId="77777777" w:rsidR="001D04A7" w:rsidRPr="003E721F" w:rsidRDefault="001D04A7" w:rsidP="001D04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Start (month/ year):   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ab/>
              <w:t xml:space="preserve">            End date (month/ year): </w:t>
            </w:r>
          </w:p>
        </w:tc>
      </w:tr>
      <w:tr w:rsidR="001D04A7" w:rsidRPr="003E721F" w14:paraId="22B8EB2C" w14:textId="77777777" w:rsidTr="0048470D">
        <w:trPr>
          <w:cantSplit/>
          <w:trHeight w:val="990"/>
        </w:trPr>
        <w:tc>
          <w:tcPr>
            <w:tcW w:w="3415" w:type="dxa"/>
            <w:shd w:val="clear" w:color="auto" w:fill="CCFFFF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775D4C42" w14:textId="01D29D50" w:rsidR="001D04A7" w:rsidRPr="003E721F" w:rsidRDefault="001D04A7" w:rsidP="001D04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For New York State Companies, provide the projected impacts to be recognized in the State of New York during </w:t>
            </w:r>
            <w:r w:rsidR="00C86C81">
              <w:rPr>
                <w:rFonts w:ascii="Times New Roman" w:eastAsia="Times New Roman" w:hAnsi="Times New Roman" w:cs="Times New Roman"/>
                <w:b/>
              </w:rPr>
              <w:t xml:space="preserve">and after </w:t>
            </w:r>
            <w:r w:rsidRPr="003E721F">
              <w:rPr>
                <w:rFonts w:ascii="Times New Roman" w:eastAsia="Times New Roman" w:hAnsi="Times New Roman" w:cs="Times New Roman"/>
                <w:b/>
              </w:rPr>
              <w:t xml:space="preserve">the term of the project </w:t>
            </w:r>
          </w:p>
        </w:tc>
        <w:tc>
          <w:tcPr>
            <w:tcW w:w="6840" w:type="dxa"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514369C6" w14:textId="4AFC0A2D" w:rsidR="001D04A7" w:rsidRPr="003E721F" w:rsidRDefault="001D04A7" w:rsidP="001D04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7" w:hanging="1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21F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Federal Funds Acquired: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r w:rsidRPr="003E721F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Anticipated Proposal Amount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] Include federal grant/contract monies (e.g., NSF, STTR, SBIR, DOD, NIH, DOE) or other government grants awarded as a result of your engagement with </w:t>
            </w:r>
            <w:proofErr w:type="spellStart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48470D">
              <w:rPr>
                <w:rFonts w:ascii="Times New Roman" w:eastAsia="Times New Roman" w:hAnsi="Times New Roman" w:cs="Times New Roman"/>
                <w:color w:val="000000"/>
              </w:rPr>
              <w:t>fB</w:t>
            </w:r>
            <w:proofErr w:type="spellEnd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on the project. </w:t>
            </w:r>
          </w:p>
          <w:p w14:paraId="223DBD0E" w14:textId="5F708D2A" w:rsidR="001D04A7" w:rsidRPr="003E721F" w:rsidRDefault="001D04A7" w:rsidP="001D04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7" w:hanging="1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21F">
              <w:rPr>
                <w:rFonts w:ascii="Times New Roman" w:eastAsia="Times New Roman" w:hAnsi="Times New Roman" w:cs="Times New Roman"/>
                <w:color w:val="000000"/>
                <w:u w:val="single"/>
              </w:rPr>
              <w:t>Non-Government Funds: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r w:rsidRPr="003E721F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Anticipated Investment Amount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] Include non-federal monies received (e.g., angel investment, venture capital, other private investment, stock offerings, or nonprofit grants) awarded as a result of your engagement with </w:t>
            </w:r>
            <w:proofErr w:type="spellStart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48470D">
              <w:rPr>
                <w:rFonts w:ascii="Times New Roman" w:eastAsia="Times New Roman" w:hAnsi="Times New Roman" w:cs="Times New Roman"/>
                <w:color w:val="000000"/>
              </w:rPr>
              <w:t>fB</w:t>
            </w:r>
            <w:proofErr w:type="spellEnd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on the project.  </w:t>
            </w:r>
          </w:p>
          <w:p w14:paraId="358A79AF" w14:textId="50E0B9AB" w:rsidR="001D04A7" w:rsidRPr="003E721F" w:rsidRDefault="001D04A7" w:rsidP="001D04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7" w:hanging="1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21F">
              <w:rPr>
                <w:rFonts w:ascii="Times New Roman" w:eastAsia="Times New Roman" w:hAnsi="Times New Roman" w:cs="Times New Roman"/>
                <w:color w:val="000000"/>
                <w:u w:val="single"/>
              </w:rPr>
              <w:lastRenderedPageBreak/>
              <w:t>Increased Company Revenue: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r w:rsidRPr="003E721F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Anticipated increase in sales, contracts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] Include product sales or services provided as a result of your engagement with </w:t>
            </w:r>
            <w:proofErr w:type="spellStart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48470D">
              <w:rPr>
                <w:rFonts w:ascii="Times New Roman" w:eastAsia="Times New Roman" w:hAnsi="Times New Roman" w:cs="Times New Roman"/>
                <w:color w:val="000000"/>
              </w:rPr>
              <w:t>fB</w:t>
            </w:r>
            <w:proofErr w:type="spellEnd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on the project.  </w:t>
            </w:r>
          </w:p>
          <w:p w14:paraId="1C6AFFE0" w14:textId="32DC6AA1" w:rsidR="001D04A7" w:rsidRPr="003E721F" w:rsidRDefault="001D04A7" w:rsidP="001D04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7" w:hanging="1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21F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Company Cost Savings: 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E721F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Anticipated Amount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] Include realized by the company as a result of your engagement with </w:t>
            </w:r>
            <w:proofErr w:type="spellStart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48470D">
              <w:rPr>
                <w:rFonts w:ascii="Times New Roman" w:eastAsia="Times New Roman" w:hAnsi="Times New Roman" w:cs="Times New Roman"/>
                <w:color w:val="000000"/>
              </w:rPr>
              <w:t>fB</w:t>
            </w:r>
            <w:proofErr w:type="spellEnd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on the project (e.g., difference in IDC costs, Cash received from </w:t>
            </w:r>
            <w:r w:rsidR="003E721F" w:rsidRPr="003E721F">
              <w:rPr>
                <w:rFonts w:ascii="Times New Roman" w:eastAsia="Times New Roman" w:hAnsi="Times New Roman" w:cs="Times New Roman"/>
                <w:color w:val="000000"/>
              </w:rPr>
              <w:t>Innovation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, Cash received from another entity, production process improvements, value of accessing specialized equipment/facilities at Stony Brook University, Center expertise or analytical testing vs. in-house or outsourcing).  </w:t>
            </w:r>
          </w:p>
          <w:p w14:paraId="4FE6EAEC" w14:textId="47423CD2" w:rsidR="001D04A7" w:rsidRPr="003E721F" w:rsidRDefault="001D04A7" w:rsidP="001D04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7" w:hanging="1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21F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Capital Expenditures: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> [</w:t>
            </w:r>
            <w:r w:rsidRPr="003E721F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Dollar amount of Anticipated purchases and renovations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] Include purchases of equipment and construction or renovation or expansion of company facilities as a result of your engagement with </w:t>
            </w:r>
            <w:proofErr w:type="spellStart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48470D">
              <w:rPr>
                <w:rFonts w:ascii="Times New Roman" w:eastAsia="Times New Roman" w:hAnsi="Times New Roman" w:cs="Times New Roman"/>
                <w:color w:val="000000"/>
              </w:rPr>
              <w:t>fB</w:t>
            </w:r>
            <w:proofErr w:type="spellEnd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on the project.  </w:t>
            </w:r>
          </w:p>
          <w:p w14:paraId="68CF4290" w14:textId="0C0A4AC0" w:rsidR="001D04A7" w:rsidRPr="003E721F" w:rsidRDefault="001D04A7" w:rsidP="001D04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7" w:hanging="1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21F">
              <w:rPr>
                <w:rFonts w:ascii="Times New Roman" w:eastAsia="Times New Roman" w:hAnsi="Times New Roman" w:cs="Times New Roman"/>
                <w:color w:val="000000"/>
                <w:u w:val="single"/>
              </w:rPr>
              <w:t>New Jobs Created in NY: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> [</w:t>
            </w:r>
            <w:r w:rsidRPr="003E721F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Anticipated # of New Jobs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]. The number of jobs created in NY as a result of your engagement with </w:t>
            </w:r>
            <w:proofErr w:type="spellStart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48470D">
              <w:rPr>
                <w:rFonts w:ascii="Times New Roman" w:eastAsia="Times New Roman" w:hAnsi="Times New Roman" w:cs="Times New Roman"/>
                <w:color w:val="000000"/>
              </w:rPr>
              <w:t>fB</w:t>
            </w:r>
            <w:proofErr w:type="spellEnd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on the project.  </w:t>
            </w:r>
          </w:p>
          <w:p w14:paraId="72397E8D" w14:textId="7AD3EF21" w:rsidR="001D04A7" w:rsidRPr="003E721F" w:rsidRDefault="001D04A7" w:rsidP="001D04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7" w:hanging="1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21F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Jobs Retained: 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E721F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Anticipated # of Retained Jobs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].  The number of jobs retained in NY as a result of your engagement with </w:t>
            </w:r>
            <w:proofErr w:type="spellStart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48470D">
              <w:rPr>
                <w:rFonts w:ascii="Times New Roman" w:eastAsia="Times New Roman" w:hAnsi="Times New Roman" w:cs="Times New Roman"/>
                <w:color w:val="000000"/>
              </w:rPr>
              <w:t>fB</w:t>
            </w:r>
            <w:proofErr w:type="spellEnd"/>
            <w:r w:rsidRPr="003E721F">
              <w:rPr>
                <w:rFonts w:ascii="Times New Roman" w:eastAsia="Times New Roman" w:hAnsi="Times New Roman" w:cs="Times New Roman"/>
                <w:color w:val="000000"/>
              </w:rPr>
              <w:t xml:space="preserve"> on the project.  </w:t>
            </w:r>
            <w:r w:rsidRPr="003E721F">
              <w:rPr>
                <w:rFonts w:ascii="Times New Roman" w:eastAsia="Times New Roman" w:hAnsi="Times New Roman" w:cs="Times New Roman"/>
                <w:i/>
                <w:color w:val="000000"/>
              </w:rPr>
              <w:t>Notably, jobs must have been in danger of being cut or moved out of state to qualify</w:t>
            </w:r>
            <w:r w:rsidRPr="003E72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2B22CBE1" w14:textId="77777777" w:rsidR="001D04A7" w:rsidRPr="003E721F" w:rsidRDefault="001D04A7" w:rsidP="001D04A7">
      <w:pPr>
        <w:spacing w:after="0"/>
        <w:rPr>
          <w:rFonts w:ascii="Times New Roman" w:eastAsia="Times New Roman" w:hAnsi="Times New Roman" w:cs="Times New Roman"/>
          <w:b/>
        </w:rPr>
        <w:sectPr w:rsidR="001D04A7" w:rsidRPr="003E721F" w:rsidSect="0048470D">
          <w:headerReference w:type="default" r:id="rId7"/>
          <w:footerReference w:type="default" r:id="rId8"/>
          <w:pgSz w:w="12240" w:h="15840"/>
          <w:pgMar w:top="2614" w:right="1440" w:bottom="1440" w:left="1350" w:header="720" w:footer="720" w:gutter="0"/>
          <w:pgNumType w:start="1"/>
          <w:cols w:space="720"/>
        </w:sectPr>
      </w:pPr>
    </w:p>
    <w:p w14:paraId="2D899716" w14:textId="77777777" w:rsidR="003E721F" w:rsidRPr="003E721F" w:rsidRDefault="003E721F" w:rsidP="003E721F">
      <w:pPr>
        <w:tabs>
          <w:tab w:val="left" w:pos="-720"/>
          <w:tab w:val="left" w:pos="3060"/>
        </w:tabs>
        <w:suppressAutoHyphens/>
        <w:spacing w:after="0"/>
        <w:ind w:right="720"/>
        <w:rPr>
          <w:rFonts w:ascii="Times New Roman" w:hAnsi="Times New Roman" w:cs="Times New Roman"/>
          <w:b/>
        </w:rPr>
      </w:pPr>
    </w:p>
    <w:p w14:paraId="7D462CF4" w14:textId="40F3A7AF" w:rsidR="001D04A7" w:rsidRPr="003E721F" w:rsidRDefault="001D04A7" w:rsidP="001D04A7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  <w:r w:rsidRPr="003E721F">
        <w:rPr>
          <w:rFonts w:ascii="Times New Roman" w:hAnsi="Times New Roman" w:cs="Times New Roman"/>
          <w:b/>
        </w:rPr>
        <w:t>SCOPE OF WORK</w:t>
      </w:r>
    </w:p>
    <w:p w14:paraId="015CE560" w14:textId="77777777" w:rsidR="001D04A7" w:rsidRPr="003E721F" w:rsidRDefault="001D04A7" w:rsidP="001D04A7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</w:p>
    <w:p w14:paraId="08379397" w14:textId="77777777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  <w:u w:val="single"/>
        </w:rPr>
      </w:pPr>
      <w:r w:rsidRPr="003E721F">
        <w:rPr>
          <w:rFonts w:ascii="Times New Roman" w:hAnsi="Times New Roman" w:cs="Times New Roman"/>
        </w:rPr>
        <w:t xml:space="preserve">1.  </w:t>
      </w:r>
      <w:r w:rsidRPr="003E721F">
        <w:rPr>
          <w:rFonts w:ascii="Times New Roman" w:hAnsi="Times New Roman" w:cs="Times New Roman"/>
          <w:u w:val="single"/>
        </w:rPr>
        <w:t>Statement of Project Objectives:</w:t>
      </w:r>
    </w:p>
    <w:p w14:paraId="5E59B47F" w14:textId="77777777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  <w:u w:val="single"/>
        </w:rPr>
      </w:pPr>
      <w:r w:rsidRPr="003E721F">
        <w:rPr>
          <w:rFonts w:ascii="Times New Roman" w:hAnsi="Times New Roman" w:cs="Times New Roman"/>
        </w:rPr>
        <w:t xml:space="preserve">2.  </w:t>
      </w:r>
      <w:r w:rsidRPr="003E721F">
        <w:rPr>
          <w:rFonts w:ascii="Times New Roman" w:hAnsi="Times New Roman" w:cs="Times New Roman"/>
          <w:u w:val="single"/>
        </w:rPr>
        <w:t>Project Start Date:</w:t>
      </w:r>
    </w:p>
    <w:p w14:paraId="4E313A74" w14:textId="77777777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  <w:u w:val="single"/>
        </w:rPr>
      </w:pPr>
      <w:r w:rsidRPr="003E721F">
        <w:rPr>
          <w:rFonts w:ascii="Times New Roman" w:hAnsi="Times New Roman" w:cs="Times New Roman"/>
        </w:rPr>
        <w:t xml:space="preserve">3.  </w:t>
      </w:r>
      <w:r w:rsidRPr="003E721F">
        <w:rPr>
          <w:rFonts w:ascii="Times New Roman" w:hAnsi="Times New Roman" w:cs="Times New Roman"/>
          <w:u w:val="single"/>
        </w:rPr>
        <w:t>Project Completion Date:</w:t>
      </w:r>
    </w:p>
    <w:p w14:paraId="75991A25" w14:textId="77777777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</w:rPr>
      </w:pPr>
      <w:r w:rsidRPr="003E721F">
        <w:rPr>
          <w:rFonts w:ascii="Times New Roman" w:hAnsi="Times New Roman" w:cs="Times New Roman"/>
        </w:rPr>
        <w:t xml:space="preserve">4.  </w:t>
      </w:r>
      <w:r w:rsidRPr="003E721F">
        <w:rPr>
          <w:rFonts w:ascii="Times New Roman" w:hAnsi="Times New Roman" w:cs="Times New Roman"/>
          <w:u w:val="single"/>
        </w:rPr>
        <w:t>Location where the work will be performed:</w:t>
      </w:r>
    </w:p>
    <w:p w14:paraId="72A10F11" w14:textId="77777777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  <w:u w:val="single"/>
        </w:rPr>
      </w:pPr>
      <w:r w:rsidRPr="003E721F">
        <w:rPr>
          <w:rFonts w:ascii="Times New Roman" w:hAnsi="Times New Roman" w:cs="Times New Roman"/>
        </w:rPr>
        <w:t xml:space="preserve">5.  </w:t>
      </w:r>
      <w:r w:rsidRPr="003E721F">
        <w:rPr>
          <w:rFonts w:ascii="Times New Roman" w:hAnsi="Times New Roman" w:cs="Times New Roman"/>
          <w:u w:val="single"/>
        </w:rPr>
        <w:t>Scope/AIMs of Research to be Conducted by SBU PI:</w:t>
      </w:r>
    </w:p>
    <w:p w14:paraId="588C987F" w14:textId="2D9B4466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  <w:u w:val="single"/>
        </w:rPr>
      </w:pPr>
      <w:r w:rsidRPr="003E721F">
        <w:rPr>
          <w:rFonts w:ascii="Times New Roman" w:hAnsi="Times New Roman" w:cs="Times New Roman"/>
        </w:rPr>
        <w:t xml:space="preserve">6.  </w:t>
      </w:r>
      <w:r w:rsidRPr="003E721F">
        <w:rPr>
          <w:rFonts w:ascii="Times New Roman" w:hAnsi="Times New Roman" w:cs="Times New Roman"/>
          <w:u w:val="single"/>
        </w:rPr>
        <w:t>Sponsor Background Intellectual Property</w:t>
      </w:r>
      <w:r w:rsidR="0046459A">
        <w:rPr>
          <w:rFonts w:ascii="Times New Roman" w:hAnsi="Times New Roman" w:cs="Times New Roman"/>
          <w:u w:val="single"/>
        </w:rPr>
        <w:t xml:space="preserve"> (e.g., pre-existing patent applications, granted patents, software, and products owned by the Sponsor that will be used in the Project)</w:t>
      </w:r>
      <w:r w:rsidRPr="003E721F">
        <w:rPr>
          <w:rFonts w:ascii="Times New Roman" w:hAnsi="Times New Roman" w:cs="Times New Roman"/>
          <w:u w:val="single"/>
        </w:rPr>
        <w:t>:</w:t>
      </w:r>
    </w:p>
    <w:p w14:paraId="6FFE4CFE" w14:textId="77777777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  <w:u w:val="single"/>
        </w:rPr>
      </w:pPr>
      <w:r w:rsidRPr="003E721F">
        <w:rPr>
          <w:rFonts w:ascii="Times New Roman" w:hAnsi="Times New Roman" w:cs="Times New Roman"/>
        </w:rPr>
        <w:t xml:space="preserve">7.  </w:t>
      </w:r>
      <w:r w:rsidRPr="003E721F">
        <w:rPr>
          <w:rFonts w:ascii="Times New Roman" w:hAnsi="Times New Roman" w:cs="Times New Roman"/>
          <w:u w:val="single"/>
        </w:rPr>
        <w:t>SBU Background Intellectual Property (if any):</w:t>
      </w:r>
    </w:p>
    <w:p w14:paraId="701F8985" w14:textId="77777777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</w:rPr>
      </w:pPr>
      <w:r w:rsidRPr="003E721F">
        <w:rPr>
          <w:rFonts w:ascii="Times New Roman" w:hAnsi="Times New Roman" w:cs="Times New Roman"/>
        </w:rPr>
        <w:t xml:space="preserve">8.  </w:t>
      </w:r>
      <w:r w:rsidRPr="003E721F">
        <w:rPr>
          <w:rFonts w:ascii="Times New Roman" w:hAnsi="Times New Roman" w:cs="Times New Roman"/>
          <w:u w:val="single"/>
        </w:rPr>
        <w:t>Milestones and Schedule: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680"/>
        <w:gridCol w:w="3330"/>
      </w:tblGrid>
      <w:tr w:rsidR="001D04A7" w:rsidRPr="003E721F" w14:paraId="4A48EB52" w14:textId="77777777" w:rsidTr="009C6AFD">
        <w:tc>
          <w:tcPr>
            <w:tcW w:w="4680" w:type="dxa"/>
          </w:tcPr>
          <w:p w14:paraId="04EB952D" w14:textId="77777777" w:rsidR="001D04A7" w:rsidRPr="003E721F" w:rsidRDefault="001D04A7" w:rsidP="009C6AFD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sz w:val="22"/>
                <w:szCs w:val="22"/>
              </w:rPr>
            </w:pPr>
            <w:r w:rsidRPr="003E721F">
              <w:rPr>
                <w:sz w:val="22"/>
                <w:szCs w:val="22"/>
              </w:rPr>
              <w:t>Milestone</w:t>
            </w:r>
          </w:p>
        </w:tc>
        <w:tc>
          <w:tcPr>
            <w:tcW w:w="3330" w:type="dxa"/>
          </w:tcPr>
          <w:p w14:paraId="5CC69B83" w14:textId="77777777" w:rsidR="001D04A7" w:rsidRPr="003E721F" w:rsidRDefault="001D04A7" w:rsidP="009C6AFD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sz w:val="22"/>
                <w:szCs w:val="22"/>
              </w:rPr>
            </w:pPr>
            <w:r w:rsidRPr="003E721F">
              <w:rPr>
                <w:sz w:val="22"/>
                <w:szCs w:val="22"/>
              </w:rPr>
              <w:t>Due Date</w:t>
            </w:r>
          </w:p>
        </w:tc>
      </w:tr>
      <w:tr w:rsidR="001D04A7" w:rsidRPr="003E721F" w14:paraId="5046A8C3" w14:textId="77777777" w:rsidTr="009C6AFD">
        <w:tc>
          <w:tcPr>
            <w:tcW w:w="4680" w:type="dxa"/>
          </w:tcPr>
          <w:p w14:paraId="6A7896DB" w14:textId="77777777" w:rsidR="001D04A7" w:rsidRPr="003E721F" w:rsidRDefault="001D04A7" w:rsidP="009C6AFD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2F40493E" w14:textId="77777777" w:rsidR="001D04A7" w:rsidRPr="003E721F" w:rsidRDefault="001D04A7" w:rsidP="009C6AFD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1D04A7" w:rsidRPr="003E721F" w14:paraId="7523B0CB" w14:textId="77777777" w:rsidTr="009C6AFD">
        <w:tc>
          <w:tcPr>
            <w:tcW w:w="4680" w:type="dxa"/>
          </w:tcPr>
          <w:p w14:paraId="41C5277E" w14:textId="77777777" w:rsidR="001D04A7" w:rsidRPr="003E721F" w:rsidRDefault="001D04A7" w:rsidP="009C6AFD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4388E0C5" w14:textId="77777777" w:rsidR="001D04A7" w:rsidRPr="003E721F" w:rsidRDefault="001D04A7" w:rsidP="009C6AFD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1D04A7" w:rsidRPr="003E721F" w14:paraId="2D03010A" w14:textId="77777777" w:rsidTr="009C6AFD">
        <w:tc>
          <w:tcPr>
            <w:tcW w:w="4680" w:type="dxa"/>
          </w:tcPr>
          <w:p w14:paraId="754243AB" w14:textId="77777777" w:rsidR="001D04A7" w:rsidRPr="003E721F" w:rsidRDefault="001D04A7" w:rsidP="009C6AFD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0A2AF4EE" w14:textId="77777777" w:rsidR="001D04A7" w:rsidRPr="003E721F" w:rsidRDefault="001D04A7" w:rsidP="009C6AFD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sz w:val="22"/>
                <w:szCs w:val="22"/>
              </w:rPr>
            </w:pPr>
          </w:p>
        </w:tc>
      </w:tr>
    </w:tbl>
    <w:p w14:paraId="084E0C52" w14:textId="77777777" w:rsidR="003E721F" w:rsidRPr="003E721F" w:rsidRDefault="003E721F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</w:rPr>
      </w:pPr>
    </w:p>
    <w:p w14:paraId="5C624B9F" w14:textId="06D08369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</w:rPr>
      </w:pPr>
      <w:r w:rsidRPr="003E721F">
        <w:rPr>
          <w:rFonts w:ascii="Times New Roman" w:hAnsi="Times New Roman" w:cs="Times New Roman"/>
        </w:rPr>
        <w:t xml:space="preserve">9.  </w:t>
      </w:r>
      <w:r w:rsidRPr="003E721F">
        <w:rPr>
          <w:rFonts w:ascii="Times New Roman" w:hAnsi="Times New Roman" w:cs="Times New Roman"/>
          <w:u w:val="single"/>
        </w:rPr>
        <w:t>Project Reports and Deliverables.</w:t>
      </w:r>
      <w:r w:rsidRPr="003E721F">
        <w:rPr>
          <w:rFonts w:ascii="Times New Roman" w:hAnsi="Times New Roman" w:cs="Times New Roman"/>
        </w:rPr>
        <w:t xml:space="preserve">  </w:t>
      </w:r>
    </w:p>
    <w:p w14:paraId="41FC02DB" w14:textId="77777777" w:rsidR="001D04A7" w:rsidRPr="003E721F" w:rsidRDefault="001D04A7" w:rsidP="001D04A7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Times New Roman" w:hAnsi="Times New Roman" w:cs="Times New Roman"/>
        </w:rPr>
      </w:pPr>
      <w:r w:rsidRPr="003E721F">
        <w:rPr>
          <w:rFonts w:ascii="Times New Roman" w:hAnsi="Times New Roman" w:cs="Times New Roman"/>
        </w:rPr>
        <w:t>The following written project reports and/or deliverables will be submitted to Sponsor during the Project:</w:t>
      </w:r>
    </w:p>
    <w:p w14:paraId="7C065B34" w14:textId="77777777" w:rsidR="001D04A7" w:rsidRPr="003E721F" w:rsidRDefault="001D04A7" w:rsidP="001D04A7">
      <w:pPr>
        <w:rPr>
          <w:rFonts w:ascii="Times New Roman" w:hAnsi="Times New Roman" w:cs="Times New Roman"/>
          <w:b/>
        </w:rPr>
      </w:pPr>
      <w:r w:rsidRPr="003E721F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Disclaimer: This Scope of Work is a research project. The performance objectives provided above are merely targets and not a promise to provide deliverables that can perform at the specifications provided above. </w:t>
      </w:r>
    </w:p>
    <w:p w14:paraId="1A95BB7B" w14:textId="40F298A6" w:rsidR="001D04A7" w:rsidRDefault="001D04A7">
      <w:pPr>
        <w:rPr>
          <w:rFonts w:ascii="Times New Roman" w:hAnsi="Times New Roman" w:cs="Times New Roman"/>
        </w:rPr>
      </w:pPr>
    </w:p>
    <w:p w14:paraId="35D6E123" w14:textId="0F87C479" w:rsidR="0048470D" w:rsidRDefault="0048470D">
      <w:pPr>
        <w:rPr>
          <w:rFonts w:ascii="Times New Roman" w:hAnsi="Times New Roman" w:cs="Times New Roman"/>
        </w:rPr>
      </w:pPr>
    </w:p>
    <w:p w14:paraId="668917BE" w14:textId="3460C04C" w:rsidR="0048470D" w:rsidRDefault="0048470D">
      <w:pPr>
        <w:rPr>
          <w:rFonts w:ascii="Times New Roman" w:hAnsi="Times New Roman" w:cs="Times New Roman"/>
        </w:rPr>
      </w:pPr>
    </w:p>
    <w:p w14:paraId="7EBDE924" w14:textId="56A5F97F" w:rsidR="0048470D" w:rsidRDefault="0048470D">
      <w:pPr>
        <w:rPr>
          <w:rFonts w:ascii="Times New Roman" w:hAnsi="Times New Roman" w:cs="Times New Roman"/>
        </w:rPr>
      </w:pPr>
    </w:p>
    <w:p w14:paraId="38615ADF" w14:textId="09E7FFC5" w:rsidR="0048470D" w:rsidRDefault="0048470D">
      <w:pPr>
        <w:rPr>
          <w:rFonts w:ascii="Times New Roman" w:hAnsi="Times New Roman" w:cs="Times New Roman"/>
        </w:rPr>
      </w:pPr>
    </w:p>
    <w:p w14:paraId="244BEB7B" w14:textId="0F958908" w:rsidR="0048470D" w:rsidRDefault="0048470D">
      <w:pPr>
        <w:rPr>
          <w:rFonts w:ascii="Times New Roman" w:hAnsi="Times New Roman" w:cs="Times New Roman"/>
        </w:rPr>
      </w:pPr>
    </w:p>
    <w:p w14:paraId="76B6A5FC" w14:textId="580AA995" w:rsidR="0048470D" w:rsidRDefault="0048470D">
      <w:pPr>
        <w:rPr>
          <w:rFonts w:ascii="Times New Roman" w:hAnsi="Times New Roman" w:cs="Times New Roman"/>
        </w:rPr>
      </w:pPr>
    </w:p>
    <w:p w14:paraId="64B2DD5E" w14:textId="77777777" w:rsidR="00CD4192" w:rsidRDefault="00CD4192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</w:p>
    <w:p w14:paraId="77BCE929" w14:textId="77777777" w:rsidR="00CD4192" w:rsidRDefault="00CD4192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</w:p>
    <w:p w14:paraId="7DCA06A3" w14:textId="3CE35190" w:rsidR="0048470D" w:rsidRPr="003E721F" w:rsidRDefault="0048470D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BUDGET AND JUSTIFICATION</w:t>
      </w:r>
    </w:p>
    <w:p w14:paraId="6E8514A4" w14:textId="77777777" w:rsidR="0048470D" w:rsidRDefault="0048470D" w:rsidP="0048470D">
      <w:pPr>
        <w:widowControl w:val="0"/>
        <w:tabs>
          <w:tab w:val="left" w:pos="720"/>
          <w:tab w:val="left" w:pos="1440"/>
          <w:tab w:val="left" w:pos="2480"/>
          <w:tab w:val="left" w:pos="2880"/>
        </w:tabs>
        <w:rPr>
          <w:rFonts w:ascii="Palatino" w:eastAsia="Palatino" w:hAnsi="Palatino" w:cs="Palatino"/>
          <w:b/>
          <w:sz w:val="28"/>
          <w:szCs w:val="28"/>
        </w:rPr>
      </w:pPr>
    </w:p>
    <w:p w14:paraId="56FAE8EB" w14:textId="5EC7C8B4" w:rsidR="0048470D" w:rsidRPr="0048470D" w:rsidRDefault="0048470D" w:rsidP="0048470D">
      <w:pPr>
        <w:widowControl w:val="0"/>
        <w:tabs>
          <w:tab w:val="left" w:pos="720"/>
          <w:tab w:val="left" w:pos="1440"/>
          <w:tab w:val="left" w:pos="2480"/>
          <w:tab w:val="left" w:pos="2880"/>
        </w:tabs>
        <w:jc w:val="center"/>
        <w:rPr>
          <w:rFonts w:ascii="Palatino" w:eastAsia="Palatino" w:hAnsi="Palatino" w:cs="Palatino"/>
          <w:b/>
          <w:sz w:val="28"/>
          <w:szCs w:val="28"/>
        </w:rPr>
      </w:pPr>
      <w:r>
        <w:rPr>
          <w:rFonts w:ascii="Palatino" w:eastAsia="Palatino" w:hAnsi="Palatino" w:cs="Palatino"/>
          <w:b/>
          <w:sz w:val="28"/>
          <w:szCs w:val="28"/>
        </w:rPr>
        <w:t>CENTER BUDGET</w:t>
      </w:r>
    </w:p>
    <w:tbl>
      <w:tblPr>
        <w:tblW w:w="1143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6030"/>
        <w:gridCol w:w="1080"/>
        <w:gridCol w:w="1440"/>
        <w:gridCol w:w="1440"/>
        <w:gridCol w:w="1440"/>
      </w:tblGrid>
      <w:tr w:rsidR="0048470D" w14:paraId="454B1C06" w14:textId="77777777" w:rsidTr="0048470D">
        <w:trPr>
          <w:trHeight w:val="260"/>
        </w:trPr>
        <w:tc>
          <w:tcPr>
            <w:tcW w:w="6030" w:type="dxa"/>
          </w:tcPr>
          <w:p w14:paraId="72C665DF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</w:p>
          <w:p w14:paraId="403F086F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PI and Co-Sponsor Name &amp; Title</w:t>
            </w:r>
          </w:p>
        </w:tc>
        <w:tc>
          <w:tcPr>
            <w:tcW w:w="1080" w:type="dxa"/>
          </w:tcPr>
          <w:p w14:paraId="4D335DDE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</w:p>
          <w:p w14:paraId="46A4FBCB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% Time</w:t>
            </w:r>
          </w:p>
        </w:tc>
        <w:tc>
          <w:tcPr>
            <w:tcW w:w="1440" w:type="dxa"/>
          </w:tcPr>
          <w:p w14:paraId="425C7509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</w:p>
          <w:p w14:paraId="7002AF63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Salary</w:t>
            </w:r>
          </w:p>
        </w:tc>
        <w:tc>
          <w:tcPr>
            <w:tcW w:w="1440" w:type="dxa"/>
          </w:tcPr>
          <w:p w14:paraId="320F4FFE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</w:p>
          <w:p w14:paraId="107C93D3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Fringe Benefits</w:t>
            </w:r>
          </w:p>
        </w:tc>
        <w:tc>
          <w:tcPr>
            <w:tcW w:w="1440" w:type="dxa"/>
          </w:tcPr>
          <w:p w14:paraId="163FC33F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</w:p>
          <w:p w14:paraId="27320734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Total</w:t>
            </w:r>
          </w:p>
        </w:tc>
      </w:tr>
      <w:tr w:rsidR="0048470D" w14:paraId="6B60D94A" w14:textId="77777777" w:rsidTr="0048470D">
        <w:trPr>
          <w:trHeight w:val="44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EC9E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4C74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  <w:shd w:val="clear" w:color="auto" w:fill="808080"/>
          </w:tcPr>
          <w:p w14:paraId="25A9DD14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  <w:shd w:val="clear" w:color="auto" w:fill="808080"/>
          </w:tcPr>
          <w:p w14:paraId="00930111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08080"/>
          </w:tcPr>
          <w:p w14:paraId="229C9084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0E43D3F6" w14:textId="77777777" w:rsidTr="0048470D">
        <w:trPr>
          <w:trHeight w:val="44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CE035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B23E46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08080"/>
          </w:tcPr>
          <w:p w14:paraId="630BE85B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08080"/>
          </w:tcPr>
          <w:p w14:paraId="5ADDDE99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6" w:space="0" w:color="000000"/>
            </w:tcBorders>
            <w:shd w:val="clear" w:color="auto" w:fill="808080"/>
          </w:tcPr>
          <w:p w14:paraId="0CB170DF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7BDBA047" w14:textId="77777777" w:rsidTr="0048470D">
        <w:trPr>
          <w:trHeight w:val="86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39A4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OTHER PERSONNEL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: (List number in brackets)</w:t>
            </w:r>
          </w:p>
          <w:p w14:paraId="0ADB280A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)  Research Faculty who are PI’s or Co-PI’s (salary and fringe cannot exceed $6000, fringe benefits = 37.5%)</w:t>
            </w:r>
          </w:p>
          <w:p w14:paraId="149BCAD9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)  Postdoctoral Associates (fringe benefits = 28%)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97B0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FEE6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8DBB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000C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2E4E72A6" w14:textId="77777777" w:rsidTr="0048470D">
        <w:trPr>
          <w:trHeight w:val="60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0AE6B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)  Graduate Students (fringe benefits = 13%)   </w:t>
            </w:r>
          </w:p>
          <w:p w14:paraId="365004A1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)  Undergraduate Students (fringe benefits = 5.5%)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7273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7714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F0D0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3E65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43ADA6DD" w14:textId="77777777" w:rsidTr="0048470D">
        <w:trPr>
          <w:trHeight w:val="78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910880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  <w:p w14:paraId="60FFC0D5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) Other (Specify)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59D45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BF3D80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A744BF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0526C8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42ECBC13" w14:textId="77777777" w:rsidTr="0048470D">
        <w:trPr>
          <w:trHeight w:val="30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</w:tcBorders>
          </w:tcPr>
          <w:p w14:paraId="77E74ED0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sz w:val="16"/>
                <w:szCs w:val="16"/>
              </w:rPr>
              <w:t>Subtotal "Other Personnel"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7FC77C4B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2F83778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right w:val="single" w:sz="6" w:space="0" w:color="000000"/>
            </w:tcBorders>
          </w:tcPr>
          <w:p w14:paraId="2774B190" w14:textId="4B07038F" w:rsidR="0048470D" w:rsidRDefault="0048470D" w:rsidP="00264B84">
            <w:pPr>
              <w:tabs>
                <w:tab w:val="left" w:pos="838"/>
              </w:tabs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B947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0074AD88" w14:textId="77777777" w:rsidTr="0048470D">
        <w:trPr>
          <w:trHeight w:val="36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</w:tcBorders>
          </w:tcPr>
          <w:p w14:paraId="0EF7F23B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INDIRECT COSTS</w:t>
            </w: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>:  (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>15% of "Other Personnel" Costs)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5914864B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370C251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right w:val="single" w:sz="6" w:space="0" w:color="000000"/>
            </w:tcBorders>
          </w:tcPr>
          <w:p w14:paraId="17DB5374" w14:textId="6720593E" w:rsidR="0048470D" w:rsidRDefault="0048470D" w:rsidP="00264B84">
            <w:pPr>
              <w:tabs>
                <w:tab w:val="left" w:pos="838"/>
              </w:tabs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3B31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154FDFB1" w14:textId="77777777" w:rsidTr="0048470D">
        <w:trPr>
          <w:trHeight w:val="1110"/>
        </w:trPr>
        <w:tc>
          <w:tcPr>
            <w:tcW w:w="99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65EE6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ANIMAL RESEARCH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: (Include description, purchase price, and maintenance)</w:t>
            </w:r>
          </w:p>
          <w:p w14:paraId="20B370E1" w14:textId="5F0C9DA0" w:rsidR="0048470D" w:rsidRDefault="0048470D" w:rsidP="00264B84">
            <w:pPr>
              <w:tabs>
                <w:tab w:val="left" w:pos="838"/>
              </w:tabs>
              <w:jc w:val="right"/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1A9E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5DC773AB" w14:textId="77777777" w:rsidTr="0048470D">
        <w:trPr>
          <w:trHeight w:val="1155"/>
        </w:trPr>
        <w:tc>
          <w:tcPr>
            <w:tcW w:w="99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4536EF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SUPPLIES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: (Itemize by category. Computers must have prior approval and must be directly relevant to this project)                   </w:t>
            </w:r>
          </w:p>
          <w:p w14:paraId="5E593A0D" w14:textId="0207F7DE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ECA7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06BEE15A" w14:textId="77777777" w:rsidTr="0048470D">
        <w:trPr>
          <w:trHeight w:val="975"/>
        </w:trPr>
        <w:tc>
          <w:tcPr>
            <w:tcW w:w="99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AD5F61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OTHER EXPENSES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: (Itemize by category)</w:t>
            </w:r>
          </w:p>
          <w:p w14:paraId="6130FA88" w14:textId="06BCB2FA" w:rsidR="0048470D" w:rsidRDefault="0048470D" w:rsidP="00264B84">
            <w:pPr>
              <w:tabs>
                <w:tab w:val="left" w:pos="838"/>
              </w:tabs>
              <w:jc w:val="right"/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081BA2" w14:textId="77777777" w:rsidR="0048470D" w:rsidRDefault="0048470D" w:rsidP="00264B84">
            <w:pPr>
              <w:tabs>
                <w:tab w:val="left" w:pos="838"/>
              </w:tabs>
              <w:rPr>
                <w:rFonts w:ascii="Palatino" w:eastAsia="Palatino" w:hAnsi="Palatino" w:cs="Palatino"/>
                <w:sz w:val="16"/>
                <w:szCs w:val="16"/>
              </w:rPr>
            </w:pPr>
          </w:p>
          <w:p w14:paraId="6518E2BA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33AAA134" w14:textId="77777777" w:rsidTr="0048470D">
        <w:trPr>
          <w:trHeight w:val="820"/>
        </w:trPr>
        <w:tc>
          <w:tcPr>
            <w:tcW w:w="99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D7DCC3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 xml:space="preserve">TUITION 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(Required for all graduate students on this project; for 2024-25 this is $2,826 per semester or $5,652 per year)</w:t>
            </w:r>
          </w:p>
          <w:p w14:paraId="6B3CFEFA" w14:textId="28F90018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  <w:r>
              <w:rPr>
                <w:rFonts w:ascii="Palatino" w:eastAsia="Palatino" w:hAnsi="Palatino" w:cs="Palatino"/>
                <w:sz w:val="16"/>
                <w:szCs w:val="16"/>
              </w:rPr>
              <w:tab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0EAA5E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</w:p>
        </w:tc>
      </w:tr>
      <w:tr w:rsidR="0048470D" w14:paraId="6051301F" w14:textId="77777777" w:rsidTr="0048470D">
        <w:trPr>
          <w:trHeight w:val="680"/>
        </w:trPr>
        <w:tc>
          <w:tcPr>
            <w:tcW w:w="9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258D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TOTAL COSTS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(add a - g)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6E03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</w:tbl>
    <w:p w14:paraId="25AFF698" w14:textId="77777777" w:rsidR="0048470D" w:rsidRDefault="0048470D" w:rsidP="0048470D">
      <w:pPr>
        <w:widowControl w:val="0"/>
        <w:tabs>
          <w:tab w:val="left" w:pos="720"/>
          <w:tab w:val="left" w:pos="1440"/>
          <w:tab w:val="left" w:pos="2480"/>
          <w:tab w:val="left" w:pos="2880"/>
        </w:tabs>
        <w:rPr>
          <w:rFonts w:ascii="Palatino" w:eastAsia="Palatino" w:hAnsi="Palatino" w:cs="Palatino"/>
          <w:sz w:val="20"/>
          <w:szCs w:val="20"/>
          <w:u w:val="single"/>
        </w:rPr>
      </w:pPr>
    </w:p>
    <w:p w14:paraId="6900ADCF" w14:textId="77777777" w:rsidR="0048470D" w:rsidRDefault="0048470D" w:rsidP="0048470D">
      <w:pPr>
        <w:jc w:val="center"/>
        <w:rPr>
          <w:rFonts w:ascii="Palatino" w:eastAsia="Palatino" w:hAnsi="Palatino" w:cs="Palatino"/>
          <w:b/>
          <w:sz w:val="28"/>
          <w:szCs w:val="28"/>
        </w:rPr>
      </w:pPr>
    </w:p>
    <w:p w14:paraId="56D07C58" w14:textId="043E87F8" w:rsidR="0048470D" w:rsidRPr="0048470D" w:rsidRDefault="0048470D" w:rsidP="0048470D">
      <w:pPr>
        <w:jc w:val="center"/>
        <w:rPr>
          <w:rFonts w:ascii="Palatino" w:eastAsia="Palatino" w:hAnsi="Palatino" w:cs="Palatino"/>
          <w:sz w:val="20"/>
          <w:szCs w:val="20"/>
        </w:rPr>
      </w:pPr>
      <w:r>
        <w:rPr>
          <w:rFonts w:ascii="Palatino" w:eastAsia="Palatino" w:hAnsi="Palatino" w:cs="Palatino"/>
          <w:b/>
          <w:sz w:val="28"/>
          <w:szCs w:val="28"/>
        </w:rPr>
        <w:t>COMPANY CONTRIBUTION BUDGET</w:t>
      </w:r>
    </w:p>
    <w:p w14:paraId="173F2159" w14:textId="77777777" w:rsidR="0048470D" w:rsidRDefault="0048470D" w:rsidP="0048470D">
      <w:pPr>
        <w:widowControl w:val="0"/>
        <w:tabs>
          <w:tab w:val="left" w:pos="720"/>
          <w:tab w:val="left" w:pos="1440"/>
          <w:tab w:val="left" w:pos="2480"/>
          <w:tab w:val="left" w:pos="2880"/>
        </w:tabs>
        <w:rPr>
          <w:rFonts w:ascii="Palatino" w:eastAsia="Palatino" w:hAnsi="Palatino" w:cs="Palatino"/>
          <w:sz w:val="16"/>
          <w:szCs w:val="16"/>
          <w:u w:val="single"/>
        </w:rPr>
      </w:pPr>
    </w:p>
    <w:tbl>
      <w:tblPr>
        <w:tblW w:w="1143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6030"/>
        <w:gridCol w:w="1080"/>
        <w:gridCol w:w="1440"/>
        <w:gridCol w:w="1350"/>
        <w:gridCol w:w="1530"/>
      </w:tblGrid>
      <w:tr w:rsidR="0048470D" w14:paraId="09074175" w14:textId="77777777" w:rsidTr="0048470D">
        <w:tc>
          <w:tcPr>
            <w:tcW w:w="6030" w:type="dxa"/>
          </w:tcPr>
          <w:p w14:paraId="6BEF23F4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PI &amp; Co-sponsor Name &amp; Title</w:t>
            </w:r>
          </w:p>
        </w:tc>
        <w:tc>
          <w:tcPr>
            <w:tcW w:w="1080" w:type="dxa"/>
          </w:tcPr>
          <w:p w14:paraId="50433290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% Time</w:t>
            </w:r>
          </w:p>
        </w:tc>
        <w:tc>
          <w:tcPr>
            <w:tcW w:w="1440" w:type="dxa"/>
          </w:tcPr>
          <w:p w14:paraId="3CF79FF2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Salary</w:t>
            </w:r>
          </w:p>
        </w:tc>
        <w:tc>
          <w:tcPr>
            <w:tcW w:w="1350" w:type="dxa"/>
          </w:tcPr>
          <w:p w14:paraId="02BFD465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Fringe Benefits</w:t>
            </w:r>
          </w:p>
        </w:tc>
        <w:tc>
          <w:tcPr>
            <w:tcW w:w="1530" w:type="dxa"/>
          </w:tcPr>
          <w:p w14:paraId="1443D320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Total</w:t>
            </w:r>
          </w:p>
        </w:tc>
      </w:tr>
      <w:tr w:rsidR="0048470D" w14:paraId="328165A5" w14:textId="77777777" w:rsidTr="0048470D">
        <w:trPr>
          <w:trHeight w:val="44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CCEA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1BAD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  <w:shd w:val="clear" w:color="auto" w:fill="808080"/>
          </w:tcPr>
          <w:p w14:paraId="2AC2A0A1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  <w:shd w:val="clear" w:color="auto" w:fill="808080"/>
          </w:tcPr>
          <w:p w14:paraId="0798FFBB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08080"/>
          </w:tcPr>
          <w:p w14:paraId="1397681A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6DEC8905" w14:textId="77777777" w:rsidTr="0048470D">
        <w:trPr>
          <w:trHeight w:val="44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52743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5FF149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808080"/>
          </w:tcPr>
          <w:p w14:paraId="28B83CFC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808080"/>
          </w:tcPr>
          <w:p w14:paraId="3F08639E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right w:val="single" w:sz="6" w:space="0" w:color="000000"/>
            </w:tcBorders>
            <w:shd w:val="clear" w:color="auto" w:fill="808080"/>
          </w:tcPr>
          <w:p w14:paraId="3FE27698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0F975452" w14:textId="77777777" w:rsidTr="0048470D">
        <w:trPr>
          <w:trHeight w:val="86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82EC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OTHER PERSONNEL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: (List number in brackets)</w:t>
            </w:r>
          </w:p>
          <w:p w14:paraId="20186630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)  Postdoctoral Associates (fringe benefits = 28%)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F9BB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60E9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ACA7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4C9E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63CC342F" w14:textId="77777777" w:rsidTr="0048470D">
        <w:trPr>
          <w:trHeight w:val="64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A7846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)  Graduate Students (fringe benefits = 13%)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EEE5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9C62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4998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3EF0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40223485" w14:textId="77777777" w:rsidTr="0048470D">
        <w:trPr>
          <w:trHeight w:val="780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FAD55A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)  Other (Specify personnel; Please note that company personnel costs cannot be considered in matching funds.)</w:t>
            </w:r>
          </w:p>
          <w:p w14:paraId="50D7B536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4FB872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63F9D4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742324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74EFD9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5E42781D" w14:textId="77777777" w:rsidTr="0048470D">
        <w:trPr>
          <w:trHeight w:val="498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</w:tcBorders>
          </w:tcPr>
          <w:p w14:paraId="7B45A03D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Subtotal “Personnel" 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392140C4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4BBE7BBD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right w:val="single" w:sz="6" w:space="0" w:color="000000"/>
            </w:tcBorders>
          </w:tcPr>
          <w:p w14:paraId="659DE803" w14:textId="70F4942F" w:rsidR="0048470D" w:rsidRDefault="0048470D" w:rsidP="00264B84">
            <w:pPr>
              <w:tabs>
                <w:tab w:val="left" w:pos="838"/>
              </w:tabs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9992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2E9ED18B" w14:textId="77777777" w:rsidTr="0048470D">
        <w:trPr>
          <w:trHeight w:val="777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6D6F7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EQUIPMENT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: (Itemize - unit value of $5000 or more. Must have prior approval)</w:t>
            </w:r>
          </w:p>
          <w:p w14:paraId="1C7180D3" w14:textId="71E5CC20" w:rsidR="0048470D" w:rsidRDefault="0048470D" w:rsidP="00264B84">
            <w:pPr>
              <w:tabs>
                <w:tab w:val="left" w:pos="838"/>
              </w:tabs>
              <w:jc w:val="right"/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CFE1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483BE25D" w14:textId="77777777" w:rsidTr="0048470D">
        <w:trPr>
          <w:trHeight w:val="1065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D97D11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ANIMAL RESEARCH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: (Include description, purchase price, and maintenance)</w:t>
            </w:r>
          </w:p>
          <w:p w14:paraId="3B9FB82A" w14:textId="17D4EDF9" w:rsidR="0048470D" w:rsidRDefault="0048470D" w:rsidP="00264B84">
            <w:pPr>
              <w:tabs>
                <w:tab w:val="left" w:pos="838"/>
              </w:tabs>
              <w:jc w:val="right"/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E591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6FFC9099" w14:textId="77777777" w:rsidTr="0048470D">
        <w:trPr>
          <w:trHeight w:val="1065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7D8D6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SUPPLIES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: (Itemize by category. Computers must have approval)</w:t>
            </w:r>
          </w:p>
          <w:p w14:paraId="76F6556B" w14:textId="5EBA3728" w:rsidR="0048470D" w:rsidRDefault="0048470D" w:rsidP="00264B84">
            <w:pPr>
              <w:tabs>
                <w:tab w:val="left" w:pos="838"/>
              </w:tabs>
              <w:jc w:val="right"/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D53E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4B51357F" w14:textId="77777777" w:rsidTr="0048470D">
        <w:trPr>
          <w:trHeight w:val="975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443F0F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OTHER EXPENSES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: (Itemize by category)</w:t>
            </w:r>
          </w:p>
          <w:p w14:paraId="2033F77F" w14:textId="28E2E13C" w:rsidR="0048470D" w:rsidRDefault="0048470D" w:rsidP="00264B84">
            <w:pPr>
              <w:jc w:val="right"/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A7CD6" w14:textId="77777777" w:rsidR="0048470D" w:rsidRDefault="0048470D" w:rsidP="00264B84">
            <w:pPr>
              <w:tabs>
                <w:tab w:val="left" w:pos="838"/>
              </w:tabs>
              <w:rPr>
                <w:rFonts w:ascii="Palatino" w:eastAsia="Palatino" w:hAnsi="Palatino" w:cs="Palatino"/>
                <w:sz w:val="16"/>
                <w:szCs w:val="16"/>
              </w:rPr>
            </w:pPr>
          </w:p>
          <w:p w14:paraId="1B83CBFA" w14:textId="77777777" w:rsidR="0048470D" w:rsidRDefault="0048470D" w:rsidP="00264B84">
            <w:pPr>
              <w:tabs>
                <w:tab w:val="left" w:pos="838"/>
              </w:tabs>
              <w:rPr>
                <w:rFonts w:ascii="Palatino" w:eastAsia="Palatino" w:hAnsi="Palatino" w:cs="Palatino"/>
                <w:sz w:val="16"/>
                <w:szCs w:val="16"/>
              </w:rPr>
            </w:pPr>
          </w:p>
          <w:p w14:paraId="2A34EC12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                           </w:t>
            </w:r>
          </w:p>
        </w:tc>
      </w:tr>
      <w:tr w:rsidR="0048470D" w14:paraId="201B6BE8" w14:textId="77777777" w:rsidTr="0048470D">
        <w:trPr>
          <w:trHeight w:val="732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7E2381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 xml:space="preserve">TUITION 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>(Required for all graduate students on this project; for 2024-25 this is $2,826 per semester or $5,652 per year)</w:t>
            </w:r>
          </w:p>
          <w:p w14:paraId="5324C196" w14:textId="22E77D43" w:rsidR="0048470D" w:rsidRDefault="0048470D" w:rsidP="00264B84">
            <w:pPr>
              <w:jc w:val="right"/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237A66" w14:textId="77777777" w:rsidR="0048470D" w:rsidRDefault="0048470D" w:rsidP="00264B84">
            <w:pPr>
              <w:rPr>
                <w:rFonts w:ascii="Palatino" w:eastAsia="Palatino" w:hAnsi="Palatino" w:cs="Palatino"/>
                <w:b/>
                <w:sz w:val="16"/>
                <w:szCs w:val="16"/>
              </w:rPr>
            </w:pPr>
          </w:p>
        </w:tc>
      </w:tr>
      <w:tr w:rsidR="0048470D" w14:paraId="7302D3BD" w14:textId="77777777" w:rsidTr="0048470D">
        <w:trPr>
          <w:trHeight w:val="507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075662" w14:textId="2C4E587C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TOTAL DIRECT COSTS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(add a-</w:t>
            </w:r>
            <w:proofErr w:type="gramStart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f)   </w:t>
            </w:r>
            <w:proofErr w:type="gramEnd"/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C2CB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22BD4FF2" w14:textId="77777777" w:rsidTr="0048470D">
        <w:trPr>
          <w:trHeight w:val="543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EC60" w14:textId="3533EDE3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INDIRECT COSTS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:  15% of Total Direct Costs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FC4F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  <w:tr w:rsidR="0048470D" w14:paraId="0F1E5ED1" w14:textId="77777777" w:rsidTr="0048470D">
        <w:trPr>
          <w:trHeight w:val="498"/>
        </w:trPr>
        <w:tc>
          <w:tcPr>
            <w:tcW w:w="990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A4F" w14:textId="5AE011DA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  <w:r>
              <w:rPr>
                <w:rFonts w:ascii="Palatino" w:eastAsia="Palatino" w:hAnsi="Palatino" w:cs="Palatino"/>
                <w:b/>
                <w:sz w:val="16"/>
                <w:szCs w:val="16"/>
              </w:rPr>
              <w:t>TOTAL COSTS</w:t>
            </w:r>
            <w:r>
              <w:rPr>
                <w:rFonts w:ascii="Palatino" w:eastAsia="Palatino" w:hAnsi="Palatino" w:cs="Palatin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18E8" w14:textId="77777777" w:rsidR="0048470D" w:rsidRDefault="0048470D" w:rsidP="00264B84">
            <w:pPr>
              <w:rPr>
                <w:rFonts w:ascii="Palatino" w:eastAsia="Palatino" w:hAnsi="Palatino" w:cs="Palatino"/>
                <w:sz w:val="16"/>
                <w:szCs w:val="16"/>
              </w:rPr>
            </w:pPr>
          </w:p>
        </w:tc>
      </w:tr>
    </w:tbl>
    <w:p w14:paraId="60B6C6C2" w14:textId="77777777" w:rsidR="006D569D" w:rsidRDefault="006D569D" w:rsidP="0048470D">
      <w:pPr>
        <w:jc w:val="center"/>
        <w:rPr>
          <w:rFonts w:ascii="Palatino" w:eastAsia="Palatino" w:hAnsi="Palatino" w:cs="Palatino"/>
          <w:b/>
          <w:sz w:val="28"/>
          <w:szCs w:val="28"/>
        </w:rPr>
      </w:pPr>
    </w:p>
    <w:p w14:paraId="7A7B32F0" w14:textId="14BEEAB9" w:rsidR="0048470D" w:rsidRDefault="0048470D" w:rsidP="0048470D">
      <w:pPr>
        <w:jc w:val="center"/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  <w:sz w:val="28"/>
          <w:szCs w:val="28"/>
        </w:rPr>
        <w:t>BUDGET JUSTIFICATION</w:t>
      </w:r>
    </w:p>
    <w:p w14:paraId="7B3F786C" w14:textId="2D7FF63B" w:rsidR="006D569D" w:rsidRPr="00C83F18" w:rsidRDefault="006D569D" w:rsidP="0048470D">
      <w:pPr>
        <w:jc w:val="center"/>
        <w:rPr>
          <w:rFonts w:ascii="Palatino" w:eastAsia="Palatino" w:hAnsi="Palatino" w:cs="Palatino"/>
          <w:i/>
        </w:rPr>
      </w:pPr>
      <w:r w:rsidRPr="00C83F18">
        <w:rPr>
          <w:rFonts w:ascii="Palatino" w:eastAsia="Palatino" w:hAnsi="Palatino" w:cs="Palatino"/>
          <w:i/>
        </w:rPr>
        <w:t xml:space="preserve">(Please identify which is for the </w:t>
      </w:r>
      <w:r w:rsidRPr="00C83F18">
        <w:rPr>
          <w:rFonts w:ascii="Palatino" w:eastAsia="Palatino" w:hAnsi="Palatino" w:cs="Palatino"/>
          <w:b/>
          <w:i/>
        </w:rPr>
        <w:t>Center</w:t>
      </w:r>
      <w:r w:rsidRPr="00C83F18">
        <w:rPr>
          <w:rFonts w:ascii="Palatino" w:eastAsia="Palatino" w:hAnsi="Palatino" w:cs="Palatino"/>
          <w:i/>
        </w:rPr>
        <w:t xml:space="preserve">, </w:t>
      </w:r>
      <w:r w:rsidRPr="00C83F18">
        <w:rPr>
          <w:rFonts w:ascii="Palatino" w:eastAsia="Palatino" w:hAnsi="Palatino" w:cs="Palatino"/>
          <w:b/>
          <w:i/>
        </w:rPr>
        <w:t>Company</w:t>
      </w:r>
      <w:r w:rsidRPr="00C83F18">
        <w:rPr>
          <w:rFonts w:ascii="Palatino" w:eastAsia="Palatino" w:hAnsi="Palatino" w:cs="Palatino"/>
          <w:i/>
        </w:rPr>
        <w:t xml:space="preserve">, or </w:t>
      </w:r>
      <w:r w:rsidR="00C83F18">
        <w:rPr>
          <w:rFonts w:ascii="Palatino" w:eastAsia="Palatino" w:hAnsi="Palatino" w:cs="Palatino"/>
          <w:b/>
          <w:i/>
        </w:rPr>
        <w:t>B</w:t>
      </w:r>
      <w:r w:rsidRPr="00C83F18">
        <w:rPr>
          <w:rFonts w:ascii="Palatino" w:eastAsia="Palatino" w:hAnsi="Palatino" w:cs="Palatino"/>
          <w:b/>
          <w:i/>
        </w:rPr>
        <w:t>oth</w:t>
      </w:r>
      <w:r w:rsidRPr="00C83F18">
        <w:rPr>
          <w:rFonts w:ascii="Palatino" w:eastAsia="Palatino" w:hAnsi="Palatino" w:cs="Palatino"/>
          <w:i/>
        </w:rPr>
        <w:t>)</w:t>
      </w:r>
    </w:p>
    <w:p w14:paraId="40B44BE4" w14:textId="5FD052A7" w:rsidR="0048470D" w:rsidRDefault="0048470D" w:rsidP="0048470D">
      <w:pPr>
        <w:jc w:val="center"/>
        <w:rPr>
          <w:rFonts w:ascii="Palatino" w:eastAsia="Palatino" w:hAnsi="Palatino" w:cs="Palatino"/>
          <w:sz w:val="20"/>
          <w:szCs w:val="20"/>
        </w:rPr>
      </w:pPr>
    </w:p>
    <w:p w14:paraId="55FFAEED" w14:textId="13AED0F7" w:rsidR="0048470D" w:rsidRDefault="006D569D" w:rsidP="006D569D">
      <w:pPr>
        <w:rPr>
          <w:rFonts w:ascii="Palatino" w:eastAsia="Palatino" w:hAnsi="Palatino" w:cs="Palatino"/>
          <w:b/>
          <w:sz w:val="24"/>
          <w:szCs w:val="24"/>
        </w:rPr>
      </w:pPr>
      <w:r>
        <w:rPr>
          <w:rFonts w:ascii="Palatino" w:eastAsia="Palatino" w:hAnsi="Palatino" w:cs="Palatino"/>
          <w:b/>
          <w:sz w:val="24"/>
          <w:szCs w:val="24"/>
        </w:rPr>
        <w:t>Personnel:</w:t>
      </w:r>
    </w:p>
    <w:p w14:paraId="0C44F212" w14:textId="3D265837" w:rsidR="006D569D" w:rsidRDefault="006D569D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0312FD3E" w14:textId="77777777" w:rsidR="00C83F18" w:rsidRDefault="00C83F18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2FBCD110" w14:textId="605955FC" w:rsidR="004D33FD" w:rsidRDefault="004D33FD" w:rsidP="006D569D">
      <w:pPr>
        <w:rPr>
          <w:rFonts w:ascii="Palatino" w:eastAsia="Palatino" w:hAnsi="Palatino" w:cs="Palatino"/>
          <w:b/>
          <w:sz w:val="24"/>
          <w:szCs w:val="24"/>
        </w:rPr>
      </w:pPr>
      <w:r>
        <w:rPr>
          <w:rFonts w:ascii="Palatino" w:eastAsia="Palatino" w:hAnsi="Palatino" w:cs="Palatino"/>
          <w:b/>
          <w:sz w:val="24"/>
          <w:szCs w:val="24"/>
        </w:rPr>
        <w:t>Equipment:</w:t>
      </w:r>
    </w:p>
    <w:p w14:paraId="02C7DDA8" w14:textId="0A89DD0A" w:rsidR="004D33FD" w:rsidRDefault="004D33FD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65F16DDF" w14:textId="77777777" w:rsidR="00C83F18" w:rsidRDefault="00C83F18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519DC3B7" w14:textId="79AD2741" w:rsidR="006D569D" w:rsidRDefault="006D569D" w:rsidP="006D569D">
      <w:pPr>
        <w:rPr>
          <w:rFonts w:ascii="Palatino" w:eastAsia="Palatino" w:hAnsi="Palatino" w:cs="Palatino"/>
          <w:b/>
          <w:sz w:val="24"/>
          <w:szCs w:val="24"/>
        </w:rPr>
      </w:pPr>
      <w:r>
        <w:rPr>
          <w:rFonts w:ascii="Palatino" w:eastAsia="Palatino" w:hAnsi="Palatino" w:cs="Palatino"/>
          <w:b/>
          <w:sz w:val="24"/>
          <w:szCs w:val="24"/>
        </w:rPr>
        <w:t>Animal Research:</w:t>
      </w:r>
    </w:p>
    <w:p w14:paraId="6170A161" w14:textId="7A10FF68" w:rsidR="004D33FD" w:rsidRDefault="004D33FD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79232FEA" w14:textId="77777777" w:rsidR="00C83F18" w:rsidRDefault="00C83F18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0BD35FCC" w14:textId="1F87D944" w:rsidR="004D33FD" w:rsidRDefault="004D33FD" w:rsidP="006D569D">
      <w:pPr>
        <w:rPr>
          <w:rFonts w:ascii="Palatino" w:eastAsia="Palatino" w:hAnsi="Palatino" w:cs="Palatino"/>
          <w:b/>
          <w:sz w:val="24"/>
          <w:szCs w:val="24"/>
        </w:rPr>
      </w:pPr>
      <w:r>
        <w:rPr>
          <w:rFonts w:ascii="Palatino" w:eastAsia="Palatino" w:hAnsi="Palatino" w:cs="Palatino"/>
          <w:b/>
          <w:sz w:val="24"/>
          <w:szCs w:val="24"/>
        </w:rPr>
        <w:t>Supplies:</w:t>
      </w:r>
    </w:p>
    <w:p w14:paraId="0115A062" w14:textId="55F21D04" w:rsidR="006D569D" w:rsidRDefault="006D569D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445009C8" w14:textId="77777777" w:rsidR="00C83F18" w:rsidRDefault="00C83F18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40642C69" w14:textId="03749586" w:rsidR="004D33FD" w:rsidRDefault="004D33FD" w:rsidP="006D569D">
      <w:pPr>
        <w:rPr>
          <w:rFonts w:ascii="Palatino" w:eastAsia="Palatino" w:hAnsi="Palatino" w:cs="Palatino"/>
          <w:b/>
          <w:sz w:val="24"/>
          <w:szCs w:val="24"/>
        </w:rPr>
      </w:pPr>
      <w:r>
        <w:rPr>
          <w:rFonts w:ascii="Palatino" w:eastAsia="Palatino" w:hAnsi="Palatino" w:cs="Palatino"/>
          <w:b/>
          <w:sz w:val="24"/>
          <w:szCs w:val="24"/>
        </w:rPr>
        <w:t>Other Expenses:</w:t>
      </w:r>
    </w:p>
    <w:p w14:paraId="2A98E2CA" w14:textId="4D9403A4" w:rsidR="004D33FD" w:rsidRDefault="004D33FD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425C7715" w14:textId="77777777" w:rsidR="00C83F18" w:rsidRDefault="00C83F18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6674F1BF" w14:textId="3BD16317" w:rsidR="004D33FD" w:rsidRDefault="004D33FD" w:rsidP="006D569D">
      <w:pPr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b/>
          <w:sz w:val="24"/>
          <w:szCs w:val="24"/>
        </w:rPr>
        <w:t xml:space="preserve">Tuition </w:t>
      </w:r>
      <w:r w:rsidRPr="004D33FD">
        <w:rPr>
          <w:rFonts w:ascii="Palatino" w:eastAsia="Palatino" w:hAnsi="Palatino" w:cs="Palatino"/>
          <w:i/>
          <w:sz w:val="24"/>
          <w:szCs w:val="24"/>
        </w:rPr>
        <w:t>(if applicable)</w:t>
      </w:r>
      <w:r w:rsidRPr="004D33FD">
        <w:rPr>
          <w:rFonts w:ascii="Palatino" w:eastAsia="Palatino" w:hAnsi="Palatino" w:cs="Palatino"/>
          <w:sz w:val="24"/>
          <w:szCs w:val="24"/>
        </w:rPr>
        <w:t>:</w:t>
      </w:r>
    </w:p>
    <w:p w14:paraId="5C5B2452" w14:textId="63EE75BA" w:rsidR="004D33FD" w:rsidRDefault="004D33FD" w:rsidP="006D569D">
      <w:pPr>
        <w:rPr>
          <w:rFonts w:ascii="Palatino" w:eastAsia="Palatino" w:hAnsi="Palatino" w:cs="Palatino"/>
          <w:sz w:val="24"/>
          <w:szCs w:val="24"/>
        </w:rPr>
      </w:pPr>
    </w:p>
    <w:p w14:paraId="35E946C7" w14:textId="77777777" w:rsidR="006D569D" w:rsidRPr="006D569D" w:rsidRDefault="006D569D" w:rsidP="006D569D">
      <w:pPr>
        <w:rPr>
          <w:rFonts w:ascii="Palatino" w:eastAsia="Palatino" w:hAnsi="Palatino" w:cs="Palatino"/>
          <w:b/>
          <w:sz w:val="24"/>
          <w:szCs w:val="24"/>
        </w:rPr>
      </w:pPr>
    </w:p>
    <w:p w14:paraId="47ABCE7E" w14:textId="251D9C1B" w:rsidR="0048470D" w:rsidRDefault="0048470D" w:rsidP="006D569D">
      <w:pPr>
        <w:rPr>
          <w:rFonts w:ascii="Palatino" w:eastAsia="Palatino" w:hAnsi="Palatino" w:cs="Palatino"/>
          <w:sz w:val="20"/>
          <w:szCs w:val="20"/>
        </w:rPr>
      </w:pPr>
    </w:p>
    <w:p w14:paraId="7BFA7399" w14:textId="5231B2D6" w:rsidR="0048470D" w:rsidRDefault="0048470D" w:rsidP="006D569D">
      <w:pPr>
        <w:rPr>
          <w:rFonts w:ascii="Palatino" w:eastAsia="Palatino" w:hAnsi="Palatino" w:cs="Palatino"/>
          <w:sz w:val="20"/>
          <w:szCs w:val="20"/>
        </w:rPr>
      </w:pPr>
    </w:p>
    <w:p w14:paraId="57A69821" w14:textId="2D270268" w:rsidR="0048470D" w:rsidRDefault="0048470D" w:rsidP="006D569D">
      <w:pPr>
        <w:rPr>
          <w:rFonts w:ascii="Palatino" w:eastAsia="Palatino" w:hAnsi="Palatino" w:cs="Palatino"/>
          <w:sz w:val="20"/>
          <w:szCs w:val="20"/>
        </w:rPr>
      </w:pPr>
    </w:p>
    <w:p w14:paraId="3C6F9CB6" w14:textId="77777777" w:rsidR="00A676FE" w:rsidRDefault="00A676FE" w:rsidP="009A0485">
      <w:pPr>
        <w:rPr>
          <w:rFonts w:ascii="Times New Roman" w:hAnsi="Times New Roman" w:cs="Times New Roman"/>
          <w:b/>
        </w:rPr>
      </w:pPr>
    </w:p>
    <w:p w14:paraId="18C558DD" w14:textId="77777777" w:rsidR="009A0485" w:rsidRDefault="009A0485" w:rsidP="00C83F18">
      <w:pPr>
        <w:jc w:val="center"/>
        <w:rPr>
          <w:rFonts w:ascii="Times New Roman" w:hAnsi="Times New Roman" w:cs="Times New Roman"/>
          <w:b/>
        </w:rPr>
      </w:pPr>
    </w:p>
    <w:p w14:paraId="4B7E07E7" w14:textId="5957CFA2" w:rsidR="0048470D" w:rsidRPr="00C83F18" w:rsidRDefault="0048470D" w:rsidP="00C83F18">
      <w:pPr>
        <w:jc w:val="center"/>
        <w:rPr>
          <w:rFonts w:ascii="Palatino" w:eastAsia="Palatino" w:hAnsi="Palatino" w:cs="Palatino"/>
          <w:sz w:val="20"/>
          <w:szCs w:val="20"/>
        </w:rPr>
      </w:pPr>
      <w:r w:rsidRPr="003E721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ppendices</w:t>
      </w:r>
    </w:p>
    <w:p w14:paraId="3D020455" w14:textId="66E40C30" w:rsidR="0048470D" w:rsidRDefault="0048470D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  <w:r w:rsidRPr="003E721F">
        <w:rPr>
          <w:rFonts w:ascii="Times New Roman" w:hAnsi="Times New Roman" w:cs="Times New Roman"/>
          <w:b/>
        </w:rPr>
        <w:t xml:space="preserve"> </w:t>
      </w:r>
    </w:p>
    <w:p w14:paraId="55B47955" w14:textId="57A723DE" w:rsidR="0048470D" w:rsidRPr="003E721F" w:rsidRDefault="0048470D" w:rsidP="00C83F18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 NIH BIOSKETCH</w:t>
      </w:r>
    </w:p>
    <w:p w14:paraId="2C18AED8" w14:textId="2AE105FE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15AFAF20" w14:textId="0FDE2DE7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5993B123" w14:textId="11FF6ABA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0EAE2156" w14:textId="4941A9D2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771CC55D" w14:textId="25CC6617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2D754A03" w14:textId="07A51DC6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6473EFBF" w14:textId="4EC162C7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6BF757D0" w14:textId="0AF0B982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500955EA" w14:textId="1131D9DD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407F9D52" w14:textId="7AC328CE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2C0154C2" w14:textId="4A1D5BEF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635CC846" w14:textId="797C0735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262D7E08" w14:textId="3A48C376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147F5572" w14:textId="73FDA624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64DBA7F7" w14:textId="59C7965B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58E002EA" w14:textId="24DCAD64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40F49BC3" w14:textId="030857CB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721CB2F3" w14:textId="520A1AED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68B7D03C" w14:textId="6EBC7B57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4FD4A7E0" w14:textId="2C390C2D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2394DEFC" w14:textId="213B2BB6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7608A780" w14:textId="450ED728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6560E488" w14:textId="512C2ECA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428C1F12" w14:textId="1490D5FA" w:rsidR="0048470D" w:rsidRDefault="0048470D" w:rsidP="009A0485">
      <w:pPr>
        <w:rPr>
          <w:rFonts w:ascii="Times New Roman" w:hAnsi="Times New Roman" w:cs="Times New Roman"/>
        </w:rPr>
      </w:pPr>
    </w:p>
    <w:p w14:paraId="16967A4E" w14:textId="77777777" w:rsidR="009A0485" w:rsidRDefault="009A0485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</w:p>
    <w:p w14:paraId="6E13E5A9" w14:textId="77777777" w:rsidR="009A0485" w:rsidRDefault="009A0485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</w:p>
    <w:p w14:paraId="1EA4CF44" w14:textId="77777777" w:rsidR="009A0485" w:rsidRDefault="009A0485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</w:p>
    <w:p w14:paraId="079B18AF" w14:textId="77777777" w:rsidR="009A0485" w:rsidRDefault="009A0485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</w:p>
    <w:p w14:paraId="2393763B" w14:textId="77777777" w:rsidR="009A0485" w:rsidRDefault="009A0485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</w:p>
    <w:p w14:paraId="470B56D7" w14:textId="640EB71B" w:rsidR="0048470D" w:rsidRPr="003E721F" w:rsidRDefault="0048470D" w:rsidP="0048470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0"/>
        <w:ind w:left="270" w:righ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COMPANY CO-SPONSOR RESUME </w:t>
      </w:r>
    </w:p>
    <w:p w14:paraId="2EF9FA7D" w14:textId="6840A83D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1383282B" w14:textId="29A8C4B3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4A8EE104" w14:textId="665B360F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5435D4F5" w14:textId="3037B058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6374E4AD" w14:textId="1675B058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3BFADE3C" w14:textId="222C7B77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1F894BA4" w14:textId="71278A06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14E6F1E8" w14:textId="7ADB1025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4107447E" w14:textId="4EDB62B9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516741F3" w14:textId="0159F2F4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72CA2ECA" w14:textId="5171E568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197AAD10" w14:textId="124DEFF8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52FBB690" w14:textId="1D97985E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5BBD10C2" w14:textId="7F38CEAB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415D816A" w14:textId="3B3A8CC2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5036D2BB" w14:textId="623F2B1F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2C662046" w14:textId="64F0F95D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0B9B601F" w14:textId="62C337FD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7647BD9F" w14:textId="39427F5D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471CDD57" w14:textId="3964222E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518014CE" w14:textId="39AAF15D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6DFA3E0C" w14:textId="342B3437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787F0482" w14:textId="3BDCE9F6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25084A3A" w14:textId="4A144DF7" w:rsidR="0048470D" w:rsidRDefault="0048470D" w:rsidP="0048470D">
      <w:pPr>
        <w:jc w:val="center"/>
        <w:rPr>
          <w:rFonts w:ascii="Times New Roman" w:hAnsi="Times New Roman" w:cs="Times New Roman"/>
        </w:rPr>
      </w:pPr>
    </w:p>
    <w:p w14:paraId="1C53B9CD" w14:textId="77777777" w:rsidR="0048470D" w:rsidRPr="001D04A7" w:rsidRDefault="0048470D" w:rsidP="00F17A0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8470D" w:rsidRPr="001D04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400BD" w14:textId="77777777" w:rsidR="009309DC" w:rsidRDefault="009309DC">
      <w:pPr>
        <w:spacing w:after="0" w:line="240" w:lineRule="auto"/>
      </w:pPr>
      <w:r>
        <w:separator/>
      </w:r>
    </w:p>
  </w:endnote>
  <w:endnote w:type="continuationSeparator" w:id="0">
    <w:p w14:paraId="7A55AE59" w14:textId="77777777" w:rsidR="009309DC" w:rsidRDefault="0093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EEEB" w14:textId="495D715A" w:rsidR="00841B00" w:rsidRPr="00841B00" w:rsidRDefault="00841B00">
    <w:pPr>
      <w:pStyle w:val="Footer"/>
      <w:rPr>
        <w:b/>
      </w:rPr>
    </w:pPr>
    <w:r w:rsidRPr="00841B00">
      <w:rPr>
        <w:b/>
      </w:rPr>
      <w:t>Rev 5-28-2026 AD</w:t>
    </w:r>
  </w:p>
  <w:p w14:paraId="3C22ECAF" w14:textId="24C9D700" w:rsidR="001D04A7" w:rsidRDefault="001D04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6111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E1D45" w14:textId="77777777" w:rsidR="00A1784F" w:rsidRDefault="009C6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C5CE49" w14:textId="77777777" w:rsidR="00A1784F" w:rsidRDefault="00A17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DFC2" w14:textId="77777777" w:rsidR="009309DC" w:rsidRDefault="009309DC">
      <w:pPr>
        <w:spacing w:after="0" w:line="240" w:lineRule="auto"/>
      </w:pPr>
      <w:r>
        <w:separator/>
      </w:r>
    </w:p>
  </w:footnote>
  <w:footnote w:type="continuationSeparator" w:id="0">
    <w:p w14:paraId="4B03BED8" w14:textId="77777777" w:rsidR="009309DC" w:rsidRDefault="00930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BFCC2" w14:textId="505669EA" w:rsidR="001D04A7" w:rsidRDefault="0048470D" w:rsidP="004847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63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70310979" wp14:editId="7691C673">
          <wp:simplePos x="0" y="0"/>
          <wp:positionH relativeFrom="column">
            <wp:posOffset>3648710</wp:posOffset>
          </wp:positionH>
          <wp:positionV relativeFrom="paragraph">
            <wp:posOffset>78740</wp:posOffset>
          </wp:positionV>
          <wp:extent cx="2123440" cy="690880"/>
          <wp:effectExtent l="0" t="0" r="0" b="0"/>
          <wp:wrapNone/>
          <wp:docPr id="9" name="image1.png" descr="Macintosh HD:Users:lynnspinnato:Desktop:CIEES:NYSTAR new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lynnspinnato:Desktop:CIEES:NYSTAR new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3440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Cs w:val="16"/>
      </w:rPr>
      <w:drawing>
        <wp:inline distT="0" distB="0" distL="0" distR="0" wp14:anchorId="5357AB12" wp14:editId="7CF6C62A">
          <wp:extent cx="2646091" cy="885825"/>
          <wp:effectExtent l="0" t="0" r="190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BLogo_2014_v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5754" cy="889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9021D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53B3F"/>
    <w:multiLevelType w:val="hybridMultilevel"/>
    <w:tmpl w:val="2508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E3007"/>
    <w:multiLevelType w:val="multilevel"/>
    <w:tmpl w:val="81D6621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41"/>
    <w:rsid w:val="00027FC5"/>
    <w:rsid w:val="00045AE9"/>
    <w:rsid w:val="000F158E"/>
    <w:rsid w:val="0015119C"/>
    <w:rsid w:val="001628BD"/>
    <w:rsid w:val="001A6542"/>
    <w:rsid w:val="001D04A7"/>
    <w:rsid w:val="00244C52"/>
    <w:rsid w:val="00313041"/>
    <w:rsid w:val="0037301F"/>
    <w:rsid w:val="003A5E2D"/>
    <w:rsid w:val="003B643D"/>
    <w:rsid w:val="003E5F98"/>
    <w:rsid w:val="003E721F"/>
    <w:rsid w:val="00402771"/>
    <w:rsid w:val="0046459A"/>
    <w:rsid w:val="0048470D"/>
    <w:rsid w:val="004D33FD"/>
    <w:rsid w:val="004E6EB9"/>
    <w:rsid w:val="00620DC5"/>
    <w:rsid w:val="0063023F"/>
    <w:rsid w:val="00650BC4"/>
    <w:rsid w:val="006D569D"/>
    <w:rsid w:val="006D664A"/>
    <w:rsid w:val="00775D26"/>
    <w:rsid w:val="007905BB"/>
    <w:rsid w:val="007A47B2"/>
    <w:rsid w:val="00806CDB"/>
    <w:rsid w:val="00841B00"/>
    <w:rsid w:val="008634DF"/>
    <w:rsid w:val="00881EDB"/>
    <w:rsid w:val="008C7904"/>
    <w:rsid w:val="009309DC"/>
    <w:rsid w:val="00932965"/>
    <w:rsid w:val="009A0485"/>
    <w:rsid w:val="009C6AFD"/>
    <w:rsid w:val="009D07C9"/>
    <w:rsid w:val="00A1784F"/>
    <w:rsid w:val="00A676FE"/>
    <w:rsid w:val="00AC6E8D"/>
    <w:rsid w:val="00AD798A"/>
    <w:rsid w:val="00C44844"/>
    <w:rsid w:val="00C72112"/>
    <w:rsid w:val="00C83F18"/>
    <w:rsid w:val="00C86C81"/>
    <w:rsid w:val="00CD4192"/>
    <w:rsid w:val="00E24A30"/>
    <w:rsid w:val="00E461E2"/>
    <w:rsid w:val="00EB7CBC"/>
    <w:rsid w:val="00F17A06"/>
    <w:rsid w:val="00F43306"/>
    <w:rsid w:val="00F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27E27"/>
  <w15:chartTrackingRefBased/>
  <w15:docId w15:val="{9A64E6BA-1665-4E65-B11C-F06B4D31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41"/>
  </w:style>
  <w:style w:type="paragraph" w:styleId="ListBullet">
    <w:name w:val="List Bullet"/>
    <w:basedOn w:val="Normal"/>
    <w:uiPriority w:val="99"/>
    <w:unhideWhenUsed/>
    <w:rsid w:val="00313041"/>
    <w:pPr>
      <w:numPr>
        <w:numId w:val="1"/>
      </w:numPr>
      <w:spacing w:after="0" w:line="240" w:lineRule="auto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13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041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31304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0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0B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B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D0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4A7"/>
  </w:style>
  <w:style w:type="paragraph" w:styleId="BalloonText">
    <w:name w:val="Balloon Text"/>
    <w:basedOn w:val="Normal"/>
    <w:link w:val="BalloonTextChar"/>
    <w:uiPriority w:val="99"/>
    <w:semiHidden/>
    <w:unhideWhenUsed/>
    <w:rsid w:val="0037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DeRosa</dc:creator>
  <cp:keywords/>
  <dc:description/>
  <cp:lastModifiedBy>Annette DePietri</cp:lastModifiedBy>
  <cp:revision>3</cp:revision>
  <cp:lastPrinted>2026-05-18T15:12:00Z</cp:lastPrinted>
  <dcterms:created xsi:type="dcterms:W3CDTF">2026-06-03T14:46:00Z</dcterms:created>
  <dcterms:modified xsi:type="dcterms:W3CDTF">2026-06-03T14:46:00Z</dcterms:modified>
</cp:coreProperties>
</file>